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FA" w:rsidRPr="00687FC6" w:rsidRDefault="00F85DFA" w:rsidP="00687FC6">
      <w:pPr>
        <w:spacing w:line="240" w:lineRule="auto"/>
        <w:ind w:right="387"/>
        <w:jc w:val="right"/>
        <w:rPr>
          <w:rFonts w:ascii="GHEA Grapalat" w:hAnsi="GHEA Grapalat" w:cs="Calibri"/>
          <w:sz w:val="20"/>
          <w:szCs w:val="24"/>
        </w:rPr>
      </w:pPr>
      <w:bookmarkStart w:id="0" w:name="_GoBack"/>
      <w:bookmarkEnd w:id="0"/>
      <w:r w:rsidRPr="00687FC6">
        <w:rPr>
          <w:rFonts w:ascii="GHEA Grapalat" w:hAnsi="GHEA Grapalat" w:cs="Calibri"/>
          <w:iCs/>
          <w:sz w:val="20"/>
          <w:szCs w:val="24"/>
        </w:rPr>
        <w:t>Հավելված</w:t>
      </w:r>
      <w:r w:rsidRPr="00687FC6">
        <w:rPr>
          <w:rFonts w:ascii="GHEA Grapalat" w:hAnsi="GHEA Grapalat" w:cs="Calibri"/>
          <w:sz w:val="20"/>
          <w:szCs w:val="24"/>
        </w:rPr>
        <w:br/>
        <w:t xml:space="preserve"> ՀՀ Վայոց</w:t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 </w:t>
      </w:r>
      <w:r w:rsidRPr="00687FC6">
        <w:rPr>
          <w:rFonts w:ascii="GHEA Grapalat" w:hAnsi="GHEA Grapalat" w:cs="Calibri"/>
          <w:sz w:val="20"/>
          <w:szCs w:val="24"/>
        </w:rPr>
        <w:t>ձոր</w:t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ի </w:t>
      </w:r>
      <w:r w:rsidRPr="00687FC6">
        <w:rPr>
          <w:rFonts w:ascii="GHEA Grapalat" w:hAnsi="GHEA Grapalat" w:cs="Calibri"/>
          <w:sz w:val="20"/>
          <w:szCs w:val="24"/>
        </w:rPr>
        <w:t>մարզի</w:t>
      </w:r>
      <w:r w:rsidRPr="00687FC6">
        <w:rPr>
          <w:rFonts w:ascii="GHEA Grapalat" w:hAnsi="GHEA Grapalat" w:cs="Calibri"/>
          <w:sz w:val="20"/>
          <w:szCs w:val="24"/>
        </w:rPr>
        <w:br/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Եղեգնաձոր </w:t>
      </w:r>
      <w:r w:rsidRPr="00687FC6">
        <w:rPr>
          <w:rFonts w:ascii="GHEA Grapalat" w:hAnsi="GHEA Grapalat" w:cs="Calibri"/>
          <w:sz w:val="20"/>
          <w:szCs w:val="24"/>
        </w:rPr>
        <w:t>համայնքի</w:t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 </w:t>
      </w:r>
      <w:r w:rsidR="002E4542" w:rsidRPr="00687FC6">
        <w:rPr>
          <w:rFonts w:ascii="GHEA Grapalat" w:hAnsi="GHEA Grapalat" w:cs="Calibri"/>
          <w:sz w:val="20"/>
          <w:szCs w:val="24"/>
        </w:rPr>
        <w:t>ավագանու</w:t>
      </w:r>
      <w:r w:rsidR="002E4542" w:rsidRPr="00687FC6">
        <w:rPr>
          <w:rFonts w:ascii="GHEA Grapalat" w:hAnsi="GHEA Grapalat" w:cs="Calibri"/>
          <w:sz w:val="20"/>
          <w:szCs w:val="24"/>
        </w:rPr>
        <w:br/>
        <w:t xml:space="preserve"> 202</w:t>
      </w:r>
      <w:r w:rsidR="00C42DF7" w:rsidRPr="00687FC6">
        <w:rPr>
          <w:rFonts w:ascii="GHEA Grapalat" w:hAnsi="GHEA Grapalat" w:cs="Calibri"/>
          <w:sz w:val="20"/>
          <w:szCs w:val="24"/>
        </w:rPr>
        <w:t>6</w:t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 </w:t>
      </w:r>
      <w:r w:rsidRPr="00687FC6">
        <w:rPr>
          <w:rFonts w:ascii="GHEA Grapalat" w:hAnsi="GHEA Grapalat" w:cs="Calibri"/>
          <w:sz w:val="20"/>
          <w:szCs w:val="24"/>
        </w:rPr>
        <w:t xml:space="preserve">թվականի </w:t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մարտի </w:t>
      </w:r>
      <w:r w:rsidRPr="00687FC6">
        <w:rPr>
          <w:rFonts w:ascii="GHEA Grapalat" w:hAnsi="GHEA Grapalat" w:cs="Calibri"/>
          <w:sz w:val="20"/>
          <w:szCs w:val="24"/>
        </w:rPr>
        <w:t xml:space="preserve"> </w:t>
      </w:r>
      <w:r w:rsidR="00C42DF7" w:rsidRPr="00687FC6">
        <w:rPr>
          <w:rFonts w:ascii="GHEA Grapalat" w:hAnsi="GHEA Grapalat" w:cs="Calibri"/>
          <w:sz w:val="20"/>
          <w:szCs w:val="24"/>
        </w:rPr>
        <w:t>20</w:t>
      </w:r>
      <w:r w:rsidRPr="00687FC6">
        <w:rPr>
          <w:rFonts w:ascii="GHEA Grapalat" w:hAnsi="GHEA Grapalat" w:cs="Calibri"/>
          <w:sz w:val="20"/>
          <w:szCs w:val="24"/>
        </w:rPr>
        <w:t xml:space="preserve">-ի </w:t>
      </w:r>
      <w:r w:rsidR="00687FC6" w:rsidRPr="00687FC6">
        <w:rPr>
          <w:rFonts w:ascii="GHEA Grapalat" w:hAnsi="GHEA Grapalat" w:cs="Calibri"/>
          <w:sz w:val="20"/>
          <w:szCs w:val="24"/>
        </w:rPr>
        <w:t>N</w:t>
      </w:r>
      <w:r w:rsidRPr="00687FC6">
        <w:rPr>
          <w:rFonts w:ascii="GHEA Grapalat" w:hAnsi="GHEA Grapalat" w:cs="Calibri"/>
          <w:sz w:val="20"/>
          <w:szCs w:val="24"/>
          <w:lang w:val="hy-AM"/>
        </w:rPr>
        <w:t xml:space="preserve"> </w:t>
      </w:r>
      <w:r w:rsidR="00687FC6" w:rsidRPr="00687FC6">
        <w:rPr>
          <w:rFonts w:ascii="GHEA Grapalat" w:hAnsi="GHEA Grapalat" w:cs="Calibri"/>
          <w:sz w:val="20"/>
          <w:szCs w:val="24"/>
        </w:rPr>
        <w:t>28-</w:t>
      </w:r>
      <w:r w:rsidR="00687FC6" w:rsidRPr="00687FC6">
        <w:rPr>
          <w:rFonts w:ascii="GHEA Grapalat" w:hAnsi="GHEA Grapalat" w:cs="Calibri"/>
          <w:sz w:val="20"/>
          <w:szCs w:val="24"/>
          <w:lang w:val="hy-AM"/>
        </w:rPr>
        <w:t xml:space="preserve">Ա </w:t>
      </w:r>
      <w:r w:rsidRPr="00687FC6">
        <w:rPr>
          <w:rFonts w:ascii="GHEA Grapalat" w:hAnsi="GHEA Grapalat" w:cs="Calibri"/>
          <w:sz w:val="20"/>
          <w:szCs w:val="24"/>
        </w:rPr>
        <w:t>որոշման</w:t>
      </w:r>
    </w:p>
    <w:p w:rsidR="00812D67" w:rsidRPr="00687FC6" w:rsidRDefault="00812D67" w:rsidP="00235614">
      <w:pPr>
        <w:spacing w:line="360" w:lineRule="auto"/>
        <w:jc w:val="center"/>
        <w:rPr>
          <w:rFonts w:ascii="GHEA Grapalat" w:hAnsi="GHEA Grapalat" w:cs="Calibri"/>
          <w:b/>
          <w:sz w:val="32"/>
          <w:szCs w:val="24"/>
          <w:lang w:val="hy-AM"/>
        </w:rPr>
      </w:pPr>
      <w:r w:rsidRPr="00687FC6">
        <w:rPr>
          <w:rFonts w:ascii="GHEA Grapalat" w:hAnsi="GHEA Grapalat" w:cs="Calibri"/>
          <w:b/>
          <w:sz w:val="32"/>
          <w:szCs w:val="24"/>
          <w:lang w:val="hy-AM"/>
        </w:rPr>
        <w:t>Հ Ա Շ Վ Ե Տ Վ ՈՒ Թ Յ ՈՒ Ն</w:t>
      </w:r>
    </w:p>
    <w:p w:rsidR="00F019CD" w:rsidRPr="00235614" w:rsidRDefault="00F019CD" w:rsidP="00235614">
      <w:pPr>
        <w:spacing w:line="360" w:lineRule="auto"/>
        <w:jc w:val="center"/>
        <w:rPr>
          <w:rFonts w:ascii="GHEA Grapalat" w:hAnsi="GHEA Grapalat" w:cs="Cambria Math"/>
          <w:sz w:val="24"/>
          <w:szCs w:val="24"/>
          <w:lang w:val="hy-AM"/>
        </w:rPr>
      </w:pPr>
      <w:r w:rsidRPr="00235614">
        <w:rPr>
          <w:rFonts w:ascii="GHEA Grapalat" w:hAnsi="GHEA Grapalat" w:cs="Cambria Math"/>
          <w:sz w:val="24"/>
          <w:szCs w:val="24"/>
          <w:lang w:val="hy-AM"/>
        </w:rPr>
        <w:t>20</w:t>
      </w:r>
      <w:r w:rsidR="005E26D7" w:rsidRPr="00235614">
        <w:rPr>
          <w:rFonts w:ascii="GHEA Grapalat" w:hAnsi="GHEA Grapalat" w:cs="Cambria Math"/>
          <w:sz w:val="24"/>
          <w:szCs w:val="24"/>
          <w:lang w:val="hy-AM"/>
        </w:rPr>
        <w:t>2</w:t>
      </w:r>
      <w:r w:rsidR="007A4780" w:rsidRPr="008220E0">
        <w:rPr>
          <w:rFonts w:ascii="GHEA Grapalat" w:hAnsi="GHEA Grapalat" w:cs="Cambria Math"/>
          <w:sz w:val="24"/>
          <w:szCs w:val="24"/>
          <w:lang w:val="hy-AM"/>
        </w:rPr>
        <w:t>5</w:t>
      </w:r>
      <w:r w:rsidRPr="00235614">
        <w:rPr>
          <w:rFonts w:ascii="GHEA Grapalat" w:hAnsi="GHEA Grapalat" w:cs="Cambria Math"/>
          <w:sz w:val="24"/>
          <w:szCs w:val="24"/>
          <w:lang w:val="hy-AM"/>
        </w:rPr>
        <w:t xml:space="preserve"> ԹՎԱԿԱՆԻՆ</w:t>
      </w:r>
      <w:r w:rsidR="00890C42" w:rsidRPr="00235614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D9572A" w:rsidRPr="00235614">
        <w:rPr>
          <w:rFonts w:ascii="GHEA Grapalat" w:hAnsi="GHEA Grapalat" w:cs="Cambria Math"/>
          <w:sz w:val="24"/>
          <w:szCs w:val="24"/>
          <w:lang w:val="hy-AM"/>
        </w:rPr>
        <w:t>ԵՂԵԳՆԱՁՈՐ ՀԱՄԱՅՆՔԻ ՏԱՐԵԿԱՆ ԱՇԽԱՏԱՆՔԱՅԻՆ ՊԼԱՆԻ ԻՐԱԿԱՆԱՑՄԱՆ ՎԵՐԱԲԵՐՅԱԼ</w:t>
      </w:r>
    </w:p>
    <w:p w:rsidR="00B40A71" w:rsidRPr="00235614" w:rsidRDefault="00095871" w:rsidP="002B2494">
      <w:pPr>
        <w:numPr>
          <w:ilvl w:val="0"/>
          <w:numId w:val="21"/>
        </w:numPr>
        <w:spacing w:after="0" w:line="360" w:lineRule="auto"/>
        <w:ind w:right="103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235614">
        <w:rPr>
          <w:rFonts w:ascii="GHEA Grapalat" w:hAnsi="GHEA Grapalat"/>
          <w:color w:val="000000"/>
          <w:sz w:val="24"/>
          <w:szCs w:val="24"/>
          <w:lang w:val="hy-AM"/>
        </w:rPr>
        <w:t>202</w:t>
      </w:r>
      <w:r w:rsidR="007A4780" w:rsidRPr="008220E0">
        <w:rPr>
          <w:rFonts w:ascii="GHEA Grapalat" w:hAnsi="GHEA Grapalat"/>
          <w:color w:val="000000"/>
          <w:sz w:val="24"/>
          <w:szCs w:val="24"/>
          <w:lang w:val="hy-AM"/>
        </w:rPr>
        <w:t xml:space="preserve">5 </w:t>
      </w:r>
      <w:r w:rsidR="00F019CD" w:rsidRPr="00235614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019CD" w:rsidRPr="00235614">
        <w:rPr>
          <w:rFonts w:ascii="GHEA Grapalat" w:hAnsi="GHEA Grapalat"/>
          <w:color w:val="000000"/>
          <w:sz w:val="24"/>
          <w:szCs w:val="24"/>
          <w:lang w:val="hy-AM"/>
        </w:rPr>
        <w:t>ընթացքում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572A" w:rsidRPr="00235614">
        <w:rPr>
          <w:rFonts w:ascii="GHEA Grapalat" w:hAnsi="GHEA Grapalat"/>
          <w:color w:val="000000"/>
          <w:sz w:val="24"/>
          <w:szCs w:val="24"/>
          <w:lang w:val="hy-AM"/>
        </w:rPr>
        <w:t>Եղեգնաձոր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572A" w:rsidRPr="00235614">
        <w:rPr>
          <w:rFonts w:ascii="GHEA Grapalat" w:hAnsi="GHEA Grapalat"/>
          <w:color w:val="000000"/>
          <w:sz w:val="24"/>
          <w:szCs w:val="24"/>
          <w:lang w:val="hy-AM"/>
        </w:rPr>
        <w:t>համայնքի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տարեկան աշխատանքային </w:t>
      </w:r>
      <w:r w:rsidR="00D9572A" w:rsidRPr="00235614">
        <w:rPr>
          <w:rFonts w:ascii="GHEA Grapalat" w:hAnsi="GHEA Grapalat"/>
          <w:color w:val="000000"/>
          <w:sz w:val="24"/>
          <w:szCs w:val="24"/>
          <w:lang w:val="hy-AM"/>
        </w:rPr>
        <w:t>պլանում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A5871" w:rsidRPr="00235614">
        <w:rPr>
          <w:rFonts w:ascii="GHEA Grapalat" w:hAnsi="GHEA Grapalat"/>
          <w:color w:val="000000"/>
          <w:sz w:val="24"/>
          <w:szCs w:val="24"/>
          <w:lang w:val="hy-AM"/>
        </w:rPr>
        <w:t>ընդգրկված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A5871" w:rsidRPr="00235614">
        <w:rPr>
          <w:rFonts w:ascii="GHEA Grapalat" w:hAnsi="GHEA Grapalat"/>
          <w:color w:val="000000"/>
          <w:sz w:val="24"/>
          <w:szCs w:val="24"/>
          <w:lang w:val="hy-AM"/>
        </w:rPr>
        <w:t>ծ</w:t>
      </w:r>
      <w:r w:rsidR="00F019CD" w:rsidRPr="00235614">
        <w:rPr>
          <w:rFonts w:ascii="GHEA Grapalat" w:hAnsi="GHEA Grapalat"/>
          <w:color w:val="000000"/>
          <w:sz w:val="24"/>
          <w:szCs w:val="24"/>
          <w:lang w:val="hy-AM"/>
        </w:rPr>
        <w:t>րագրերից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019CD" w:rsidRPr="00235614">
        <w:rPr>
          <w:rFonts w:ascii="GHEA Grapalat" w:hAnsi="GHEA Grapalat"/>
          <w:color w:val="000000"/>
          <w:sz w:val="24"/>
          <w:szCs w:val="24"/>
          <w:lang w:val="hy-AM"/>
        </w:rPr>
        <w:t>իրականացվել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019CD" w:rsidRPr="00235614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="00062768" w:rsidRPr="002356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804F2" w:rsidRPr="00235614">
        <w:rPr>
          <w:rFonts w:ascii="GHEA Grapalat" w:hAnsi="GHEA Grapalat"/>
          <w:color w:val="000000"/>
          <w:sz w:val="24"/>
          <w:szCs w:val="24"/>
          <w:lang w:val="hy-AM"/>
        </w:rPr>
        <w:t>հետևյալները</w:t>
      </w:r>
      <w:r w:rsidR="002A5871" w:rsidRPr="00235614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3612A1" w:rsidRPr="00235614" w:rsidRDefault="003612A1" w:rsidP="00235614">
      <w:pPr>
        <w:tabs>
          <w:tab w:val="left" w:pos="2020"/>
        </w:tabs>
        <w:spacing w:after="0" w:line="360" w:lineRule="auto"/>
        <w:ind w:right="-360"/>
        <w:jc w:val="center"/>
        <w:rPr>
          <w:rFonts w:ascii="GHEA Grapalat" w:hAnsi="GHEA Grapalat" w:cs="Cambria Math"/>
          <w:color w:val="000000"/>
          <w:sz w:val="24"/>
          <w:szCs w:val="24"/>
          <w:lang w:val="hy-AM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878"/>
        <w:gridCol w:w="4604"/>
        <w:gridCol w:w="2909"/>
      </w:tblGrid>
      <w:tr w:rsidR="00BD43CF" w:rsidRPr="00235614" w:rsidTr="00687FC6">
        <w:trPr>
          <w:trHeight w:val="1075"/>
        </w:trPr>
        <w:tc>
          <w:tcPr>
            <w:tcW w:w="524" w:type="dxa"/>
            <w:shd w:val="clear" w:color="auto" w:fill="auto"/>
            <w:vAlign w:val="center"/>
          </w:tcPr>
          <w:p w:rsidR="00E804F2" w:rsidRPr="00687FC6" w:rsidRDefault="00E804F2" w:rsidP="00687FC6">
            <w:pPr>
              <w:pStyle w:val="a8"/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lang w:val="hy-AM"/>
              </w:rPr>
              <w:t>ՀՀ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E804F2" w:rsidRPr="00687FC6" w:rsidRDefault="00E804F2" w:rsidP="00687FC6">
            <w:pPr>
              <w:pStyle w:val="a8"/>
              <w:spacing w:line="360" w:lineRule="auto"/>
              <w:jc w:val="center"/>
              <w:rPr>
                <w:rFonts w:ascii="GHEA Grapalat" w:hAnsi="GHEA Grapalat" w:cs="Calibri"/>
                <w:b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lang w:val="hy-AM"/>
              </w:rPr>
              <w:t>Ծրագիրը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E804F2" w:rsidRPr="00687FC6" w:rsidRDefault="00F66B01" w:rsidP="00687FC6">
            <w:pPr>
              <w:pStyle w:val="a8"/>
              <w:spacing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Ֆինանսավորման աղբյուրը և ծրագրի ընդհանո</w:t>
            </w:r>
            <w:r w:rsidR="00687FC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ւր արժեքը/ համայնքի մասնաբաժինը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E804F2" w:rsidRPr="00687FC6" w:rsidRDefault="00E804F2" w:rsidP="00687FC6">
            <w:pPr>
              <w:pStyle w:val="a8"/>
              <w:spacing w:line="360" w:lineRule="auto"/>
              <w:jc w:val="center"/>
              <w:rPr>
                <w:rFonts w:ascii="GHEA Grapalat" w:hAnsi="GHEA Grapalat" w:cs="Calibri"/>
                <w:b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lang w:val="hy-AM"/>
              </w:rPr>
              <w:t>Արդյունքը</w:t>
            </w:r>
          </w:p>
          <w:p w:rsidR="00E804F2" w:rsidRPr="00687FC6" w:rsidRDefault="00E804F2" w:rsidP="00687FC6">
            <w:pPr>
              <w:pStyle w:val="a8"/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BD43CF" w:rsidRPr="00235614" w:rsidTr="00687FC6">
        <w:tc>
          <w:tcPr>
            <w:tcW w:w="524" w:type="dxa"/>
            <w:shd w:val="clear" w:color="auto" w:fill="auto"/>
            <w:vAlign w:val="center"/>
          </w:tcPr>
          <w:p w:rsidR="00E804F2" w:rsidRPr="00235614" w:rsidRDefault="002B16AD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1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8220E0" w:rsidRPr="00396DFC" w:rsidRDefault="008220E0" w:rsidP="00687FC6">
            <w:pPr>
              <w:pStyle w:val="a4"/>
              <w:spacing w:after="60" w:line="240" w:lineRule="auto"/>
              <w:ind w:left="0"/>
              <w:jc w:val="center"/>
              <w:rPr>
                <w:rFonts w:ascii="GHEA Grapalat" w:hAnsi="GHEA Grapalat" w:cs="Arial"/>
              </w:rPr>
            </w:pPr>
            <w:r w:rsidRPr="00396DFC">
              <w:rPr>
                <w:rFonts w:ascii="GHEA Grapalat" w:hAnsi="GHEA Grapalat" w:cs="Arial"/>
              </w:rPr>
              <w:t>Եղեգաձոր համայնքի Եղեգնաձոր բնակավայրի նոր քաղաքային գերեզմանոցի կառուցում</w:t>
            </w:r>
          </w:p>
          <w:p w:rsidR="00E804F2" w:rsidRPr="00396DFC" w:rsidRDefault="00E804F2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8108D9" w:rsidRPr="008108D9" w:rsidRDefault="008108D9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</w:rPr>
            </w:pPr>
            <w:r w:rsidRPr="008108D9">
              <w:rPr>
                <w:rFonts w:ascii="GHEA Grapalat" w:eastAsia="Calibri" w:hAnsi="GHEA Grapalat"/>
                <w:sz w:val="22"/>
                <w:szCs w:val="22"/>
              </w:rPr>
              <w:t>Համայնքային և պետական բյուջե</w:t>
            </w:r>
          </w:p>
          <w:p w:rsidR="008108D9" w:rsidRPr="008108D9" w:rsidRDefault="008108D9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</w:rPr>
            </w:pPr>
            <w:r w:rsidRPr="008108D9">
              <w:rPr>
                <w:rFonts w:ascii="GHEA Grapalat" w:eastAsia="Calibri" w:hAnsi="GHEA Grapalat"/>
                <w:sz w:val="22"/>
                <w:szCs w:val="22"/>
              </w:rPr>
              <w:t>47 774 188 ՀՀ դրամ (քառասունյոթ միլիոն յոթ հարյուր յոթանասունչորս հազար մեկ հարյուր ութսունութ ՀՀ դրամ)</w:t>
            </w:r>
          </w:p>
          <w:p w:rsidR="008108D9" w:rsidRPr="008108D9" w:rsidRDefault="008108D9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</w:rPr>
            </w:pPr>
            <w:r w:rsidRPr="008108D9">
              <w:rPr>
                <w:rFonts w:ascii="GHEA Grapalat" w:eastAsia="Calibri" w:hAnsi="GHEA Grapalat"/>
                <w:sz w:val="22"/>
                <w:szCs w:val="22"/>
              </w:rPr>
              <w:t>28 676 512.8 ՀՀ դրամ (քսանութ միլիոն վեց հարյուր յոթանասունվեց հազար հինգ հարյուր տասներկու դրամ ութսուն լումա)</w:t>
            </w:r>
          </w:p>
          <w:p w:rsidR="006C1568" w:rsidRPr="00D94D91" w:rsidRDefault="006C1568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</w:tc>
        <w:tc>
          <w:tcPr>
            <w:tcW w:w="2909" w:type="dxa"/>
            <w:shd w:val="clear" w:color="auto" w:fill="auto"/>
            <w:vAlign w:val="center"/>
          </w:tcPr>
          <w:p w:rsidR="00E804F2" w:rsidRPr="00D94D91" w:rsidRDefault="008108D9" w:rsidP="00687FC6">
            <w:pPr>
              <w:pStyle w:val="a8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8108D9">
              <w:rPr>
                <w:rFonts w:ascii="GHEA Grapalat" w:eastAsia="Calibri" w:hAnsi="GHEA Grapalat"/>
              </w:rPr>
              <w:t>Կառուցվել է շուրջ 2.59 հա տարածք զբաղեցնող գերեզմանոց՝ համապատասխան ենթակառուցվածքներով</w:t>
            </w:r>
          </w:p>
        </w:tc>
      </w:tr>
      <w:tr w:rsidR="008220E0" w:rsidRPr="00235614" w:rsidTr="00687FC6">
        <w:tc>
          <w:tcPr>
            <w:tcW w:w="524" w:type="dxa"/>
            <w:shd w:val="clear" w:color="auto" w:fill="auto"/>
            <w:vAlign w:val="center"/>
          </w:tcPr>
          <w:p w:rsidR="008220E0" w:rsidRPr="00235614" w:rsidRDefault="008220E0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2</w:t>
            </w:r>
          </w:p>
          <w:p w:rsidR="008220E0" w:rsidRPr="00235614" w:rsidRDefault="008220E0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8220E0" w:rsidRPr="00396DFC" w:rsidRDefault="008220E0" w:rsidP="00687FC6">
            <w:pPr>
              <w:pStyle w:val="a4"/>
              <w:spacing w:after="60" w:line="240" w:lineRule="auto"/>
              <w:ind w:left="0"/>
              <w:jc w:val="center"/>
              <w:rPr>
                <w:rFonts w:ascii="GHEA Grapalat" w:hAnsi="GHEA Grapalat" w:cs="Calibri"/>
                <w:lang w:val="hy-AM"/>
              </w:rPr>
            </w:pPr>
            <w:r w:rsidRPr="00396DFC">
              <w:rPr>
                <w:rFonts w:ascii="GHEA Grapalat" w:hAnsi="GHEA Grapalat" w:cs="Arial"/>
                <w:lang w:val="hy-AM"/>
              </w:rPr>
              <w:t>Եղեգնաձոր համայնքի Մալիշկա բնակավայրի ներհամայնքային փողոցների ասֆալտապատում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9F3FC9" w:rsidRPr="009B6C85" w:rsidRDefault="009F3FC9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B6C85">
              <w:rPr>
                <w:rFonts w:ascii="GHEA Grapalat" w:eastAsia="Calibri" w:hAnsi="GHEA Grapalat"/>
                <w:sz w:val="22"/>
                <w:szCs w:val="22"/>
                <w:lang w:val="hy-AM"/>
              </w:rPr>
              <w:t>Համայնքային և պետական բյուջե</w:t>
            </w:r>
          </w:p>
          <w:p w:rsidR="009F3FC9" w:rsidRPr="009B6C85" w:rsidRDefault="009F3FC9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B6C85">
              <w:rPr>
                <w:rFonts w:ascii="GHEA Grapalat" w:eastAsia="Calibri" w:hAnsi="GHEA Grapalat"/>
                <w:sz w:val="22"/>
                <w:szCs w:val="22"/>
                <w:lang w:val="hy-AM"/>
              </w:rPr>
              <w:t>131 715 000 ՀՀ դրամ (</w:t>
            </w:r>
            <w:r w:rsidR="002B2494" w:rsidRPr="002B249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մեկ </w:t>
            </w:r>
            <w:r w:rsidRPr="009B6C85">
              <w:rPr>
                <w:rFonts w:ascii="GHEA Grapalat" w:eastAsia="Calibri" w:hAnsi="GHEA Grapalat"/>
                <w:sz w:val="22"/>
                <w:szCs w:val="22"/>
                <w:lang w:val="hy-AM"/>
              </w:rPr>
              <w:t>հարյուր երեսունմեկ միլիոն յոթ հարյուր տասնհինգ հազար ՀՀ դրամ)</w:t>
            </w:r>
          </w:p>
          <w:p w:rsidR="009F3FC9" w:rsidRPr="009F3FC9" w:rsidRDefault="009F3FC9" w:rsidP="00687FC6">
            <w:pPr>
              <w:pStyle w:val="a9"/>
              <w:jc w:val="center"/>
              <w:rPr>
                <w:lang w:val="hy-AM"/>
              </w:rPr>
            </w:pPr>
            <w:r w:rsidRPr="009B6C85">
              <w:rPr>
                <w:rFonts w:ascii="GHEA Grapalat" w:eastAsia="Calibri" w:hAnsi="GHEA Grapalat"/>
                <w:sz w:val="22"/>
                <w:szCs w:val="22"/>
                <w:lang w:val="hy-AM"/>
              </w:rPr>
              <w:t>72 443 250 ՀՀ դրամ (յոթանասուներկու միլիոն չորս հարյուր քառասուներեք հազար երկու հարյուր հիսուն ՀՀ դրամ</w:t>
            </w:r>
            <w:r w:rsidRPr="009F3FC9">
              <w:rPr>
                <w:rStyle w:val="ab"/>
                <w:lang w:val="hy-AM"/>
              </w:rPr>
              <w:t>)</w:t>
            </w:r>
          </w:p>
          <w:p w:rsidR="008220E0" w:rsidRPr="009F3FC9" w:rsidRDefault="008220E0" w:rsidP="00687FC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</w:p>
        </w:tc>
        <w:tc>
          <w:tcPr>
            <w:tcW w:w="2909" w:type="dxa"/>
            <w:shd w:val="clear" w:color="auto" w:fill="auto"/>
            <w:vAlign w:val="center"/>
          </w:tcPr>
          <w:p w:rsidR="008220E0" w:rsidRPr="008220E0" w:rsidRDefault="008108D9" w:rsidP="00687FC6">
            <w:pPr>
              <w:pStyle w:val="a8"/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8108D9">
              <w:rPr>
                <w:rFonts w:ascii="GHEA Grapalat" w:eastAsia="Calibri" w:hAnsi="GHEA Grapalat"/>
              </w:rPr>
              <w:t>Ասֆալտապատվել է 3986 քմ ճանապարհ</w:t>
            </w:r>
          </w:p>
        </w:tc>
      </w:tr>
      <w:tr w:rsidR="008220E0" w:rsidRPr="00235614" w:rsidTr="00687FC6">
        <w:trPr>
          <w:trHeight w:val="1229"/>
        </w:trPr>
        <w:tc>
          <w:tcPr>
            <w:tcW w:w="524" w:type="dxa"/>
            <w:shd w:val="clear" w:color="auto" w:fill="auto"/>
            <w:vAlign w:val="center"/>
          </w:tcPr>
          <w:p w:rsidR="008220E0" w:rsidRPr="00235614" w:rsidRDefault="008220E0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3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8220E0" w:rsidRPr="00396DFC" w:rsidRDefault="008220E0" w:rsidP="00687FC6">
            <w:pPr>
              <w:pStyle w:val="a8"/>
              <w:jc w:val="center"/>
              <w:rPr>
                <w:rFonts w:ascii="GHEA Grapalat" w:hAnsi="GHEA Grapalat" w:cs="Calibri"/>
              </w:rPr>
            </w:pPr>
            <w:r w:rsidRPr="00396DFC">
              <w:rPr>
                <w:rFonts w:ascii="GHEA Grapalat" w:hAnsi="GHEA Grapalat" w:cs="Arial"/>
              </w:rPr>
              <w:t>Գլաձոր բնակավայրի ներհամայնքային փողոցների ասֆալտապատում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1F6335" w:rsidRPr="001F6335" w:rsidRDefault="001F6335" w:rsidP="00687FC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1F6335">
              <w:rPr>
                <w:rFonts w:ascii="GHEA Grapalat" w:hAnsi="GHEA Grapalat"/>
                <w:iCs/>
                <w:lang w:val="hy-AM" w:eastAsia="ru-RU"/>
              </w:rPr>
              <w:t>Համայնքային և պետական բյուջե 87 351 999 ՀՀ դրամ (ութսունյոթ միլիոն երեք հարյուր հիսունմեկ հազար ինը հարյուր ին</w:t>
            </w:r>
            <w:r w:rsidR="002B2494">
              <w:rPr>
                <w:rFonts w:ascii="GHEA Grapalat" w:hAnsi="GHEA Grapalat"/>
                <w:iCs/>
                <w:lang w:eastAsia="ru-RU"/>
              </w:rPr>
              <w:t>ն</w:t>
            </w:r>
            <w:r w:rsidRPr="001F6335">
              <w:rPr>
                <w:rFonts w:ascii="GHEA Grapalat" w:hAnsi="GHEA Grapalat"/>
                <w:iCs/>
                <w:lang w:val="hy-AM" w:eastAsia="ru-RU"/>
              </w:rPr>
              <w:t>սունինը ՀՀ դրամ) /</w:t>
            </w:r>
          </w:p>
          <w:p w:rsidR="008220E0" w:rsidRPr="001F6335" w:rsidRDefault="001F6335" w:rsidP="00687FC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1F6335">
              <w:rPr>
                <w:rFonts w:ascii="GHEA Grapalat" w:hAnsi="GHEA Grapalat"/>
                <w:iCs/>
                <w:lang w:val="hy-AM" w:eastAsia="ru-RU"/>
              </w:rPr>
              <w:lastRenderedPageBreak/>
              <w:t>48 043 599 ՀՀ դրամ (քառասունութ միլիոն քասաուներեք հազար հինգ հարյուր ինսունինը ՀՀ դրամ)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1F6335" w:rsidRPr="001F6335" w:rsidRDefault="001F6335" w:rsidP="00687FC6">
            <w:pPr>
              <w:spacing w:after="0"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1F6335">
              <w:rPr>
                <w:rFonts w:ascii="GHEA Grapalat" w:hAnsi="GHEA Grapalat"/>
                <w:iCs/>
                <w:lang w:val="hy-AM" w:eastAsia="ru-RU"/>
              </w:rPr>
              <w:lastRenderedPageBreak/>
              <w:t xml:space="preserve">Ասֆալտապատվել է 5960 քմ ճանապարհ և 87.4 քմ մայթ, սալիկապվել է 143.6 քմ մայթ,   տեղադրվել են 318,4 գծմ բազալտե եզրաքարեր, 190.4 գծմ </w:t>
            </w:r>
            <w:r w:rsidRPr="001F6335">
              <w:rPr>
                <w:rFonts w:ascii="GHEA Grapalat" w:hAnsi="GHEA Grapalat"/>
                <w:iCs/>
                <w:lang w:val="hy-AM" w:eastAsia="ru-RU"/>
              </w:rPr>
              <w:lastRenderedPageBreak/>
              <w:t>վաքեր, 47.6 գծմ բազալտե թասակներ:</w:t>
            </w:r>
          </w:p>
          <w:p w:rsidR="008220E0" w:rsidRPr="001F6335" w:rsidRDefault="008220E0" w:rsidP="00687FC6">
            <w:pPr>
              <w:pStyle w:val="a8"/>
              <w:jc w:val="center"/>
              <w:rPr>
                <w:rFonts w:ascii="GHEA Grapalat" w:hAnsi="GHEA Grapalat"/>
                <w:iCs/>
                <w:lang w:val="hy-AM" w:eastAsia="ru-RU"/>
              </w:rPr>
            </w:pPr>
          </w:p>
        </w:tc>
      </w:tr>
      <w:tr w:rsidR="00F66B01" w:rsidRPr="00235614" w:rsidTr="00687FC6">
        <w:trPr>
          <w:trHeight w:val="1229"/>
        </w:trPr>
        <w:tc>
          <w:tcPr>
            <w:tcW w:w="524" w:type="dxa"/>
            <w:shd w:val="clear" w:color="auto" w:fill="auto"/>
            <w:vAlign w:val="center"/>
          </w:tcPr>
          <w:p w:rsidR="00F66B01" w:rsidRPr="00235614" w:rsidRDefault="00EC1049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lastRenderedPageBreak/>
              <w:t>4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37316F" w:rsidRPr="00396DFC" w:rsidRDefault="0037316F" w:rsidP="00687FC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</w:p>
          <w:p w:rsidR="00F40D8B" w:rsidRPr="00396DFC" w:rsidRDefault="00F40D8B" w:rsidP="00687FC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396DFC">
              <w:rPr>
                <w:rFonts w:ascii="GHEA Grapalat" w:hAnsi="GHEA Grapalat"/>
                <w:iCs/>
                <w:lang w:val="hy-AM" w:eastAsia="ru-RU"/>
              </w:rPr>
              <w:t>Մալիշկա բնակավայրում երեխաների աջակցության կենտրոնի հիմնում                    «Մարդը կարիքի մեջ» ՀԿ</w:t>
            </w:r>
          </w:p>
          <w:p w:rsidR="00F66B01" w:rsidRPr="00396DFC" w:rsidRDefault="00F66B01" w:rsidP="00687FC6">
            <w:pPr>
              <w:spacing w:line="240" w:lineRule="auto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F40D8B" w:rsidRPr="001F6335" w:rsidRDefault="00F40D8B" w:rsidP="00687FC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687FC6">
              <w:rPr>
                <w:rFonts w:ascii="GHEA Grapalat" w:hAnsi="GHEA Grapalat"/>
                <w:iCs/>
                <w:lang w:val="hy-AM" w:eastAsia="ru-RU"/>
              </w:rPr>
              <w:t>Դրամաշնորհ</w:t>
            </w:r>
            <w:r w:rsidRPr="001F6335">
              <w:rPr>
                <w:rFonts w:ascii="GHEA Grapalat" w:hAnsi="GHEA Grapalat"/>
                <w:iCs/>
                <w:lang w:val="hy-AM" w:eastAsia="ru-RU"/>
              </w:rPr>
              <w:t xml:space="preserve"> </w:t>
            </w:r>
            <w:r w:rsidR="00D12150" w:rsidRPr="00687FC6">
              <w:rPr>
                <w:rFonts w:ascii="GHEA Grapalat" w:hAnsi="GHEA Grapalat"/>
                <w:iCs/>
                <w:lang w:val="hy-AM" w:eastAsia="ru-RU"/>
              </w:rPr>
              <w:t xml:space="preserve">4 388 858 </w:t>
            </w:r>
            <w:r w:rsidRPr="001F6335">
              <w:rPr>
                <w:rFonts w:ascii="GHEA Grapalat" w:hAnsi="GHEA Grapalat"/>
                <w:iCs/>
                <w:lang w:val="hy-AM" w:eastAsia="ru-RU"/>
              </w:rPr>
              <w:t>ՀՀ դրամ (</w:t>
            </w:r>
            <w:r w:rsidR="00D12150" w:rsidRPr="00687FC6">
              <w:rPr>
                <w:rFonts w:ascii="GHEA Grapalat" w:hAnsi="GHEA Grapalat"/>
                <w:iCs/>
                <w:lang w:val="hy-AM" w:eastAsia="ru-RU"/>
              </w:rPr>
              <w:t>չորս միլիոն երեք հարյուր ութսունութ հազար ութ հարյուր հիսունութ</w:t>
            </w:r>
            <w:r>
              <w:rPr>
                <w:rFonts w:ascii="GHEA Grapalat" w:hAnsi="GHEA Grapalat"/>
                <w:iCs/>
                <w:lang w:val="hy-AM" w:eastAsia="ru-RU"/>
              </w:rPr>
              <w:t>)</w:t>
            </w:r>
          </w:p>
          <w:p w:rsidR="00F66B01" w:rsidRPr="00F40D8B" w:rsidRDefault="00F66B01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09" w:type="dxa"/>
            <w:shd w:val="clear" w:color="auto" w:fill="auto"/>
            <w:vAlign w:val="center"/>
          </w:tcPr>
          <w:p w:rsidR="00F66B01" w:rsidRPr="0037316F" w:rsidRDefault="0037316F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37316F">
              <w:rPr>
                <w:rFonts w:ascii="GHEA Grapalat" w:hAnsi="GHEA Grapalat"/>
                <w:iCs/>
                <w:lang w:val="hy-AM" w:eastAsia="ru-RU"/>
              </w:rPr>
              <w:t>Համայնքը «Մարդը կարիքի մեջ» ՀԿ-ին տրամադրել է 72 քառ. մ տարածք, որը կազմակերպության կողմից վերանորոգվել, համալրվել է նոր գույքով և հետագայում տրամադրվել համայնքին։</w:t>
            </w:r>
          </w:p>
        </w:tc>
      </w:tr>
      <w:tr w:rsidR="00F66B01" w:rsidRPr="00235614" w:rsidTr="00687FC6">
        <w:trPr>
          <w:trHeight w:val="1229"/>
        </w:trPr>
        <w:tc>
          <w:tcPr>
            <w:tcW w:w="524" w:type="dxa"/>
            <w:shd w:val="clear" w:color="auto" w:fill="auto"/>
            <w:vAlign w:val="center"/>
          </w:tcPr>
          <w:p w:rsidR="00F66B01" w:rsidRPr="00235614" w:rsidRDefault="006C619C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5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6D70F2" w:rsidRPr="00396DFC" w:rsidRDefault="006D70F2" w:rsidP="00687FC6">
            <w:pPr>
              <w:spacing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396DFC">
              <w:rPr>
                <w:rFonts w:ascii="GHEA Grapalat" w:hAnsi="GHEA Grapalat"/>
                <w:iCs/>
                <w:lang w:val="hy-AM" w:eastAsia="ru-RU"/>
              </w:rPr>
              <w:t xml:space="preserve">Եղեգնաձոր բնակավայրի ներհամայնքային փողոցների </w:t>
            </w:r>
            <w:r w:rsidR="00FE4D67" w:rsidRPr="00396DFC">
              <w:rPr>
                <w:rFonts w:ascii="GHEA Grapalat" w:hAnsi="GHEA Grapalat"/>
                <w:iCs/>
                <w:lang w:val="hy-AM" w:eastAsia="ru-RU"/>
              </w:rPr>
              <w:t>(Խանջյան, Իսակով, Սյունիք)</w:t>
            </w:r>
            <w:r w:rsidR="00FE4D67" w:rsidRPr="00396DFC">
              <w:rPr>
                <w:rFonts w:ascii="GHEA Grapalat" w:hAnsi="GHEA Grapalat"/>
                <w:iCs/>
                <w:lang w:eastAsia="ru-RU"/>
              </w:rPr>
              <w:t xml:space="preserve"> </w:t>
            </w:r>
            <w:r w:rsidRPr="00396DFC">
              <w:rPr>
                <w:rFonts w:ascii="GHEA Grapalat" w:hAnsi="GHEA Grapalat"/>
                <w:iCs/>
                <w:lang w:val="hy-AM" w:eastAsia="ru-RU"/>
              </w:rPr>
              <w:t>լուսավորության ցանցի կառուցում</w:t>
            </w:r>
          </w:p>
          <w:p w:rsidR="00F66B01" w:rsidRPr="00396DFC" w:rsidRDefault="00F66B01" w:rsidP="00687FC6">
            <w:pPr>
              <w:spacing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FE4D67" w:rsidRPr="00D94D91" w:rsidRDefault="00FE4D67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F66B01" w:rsidRPr="00FE4D67" w:rsidRDefault="00FE4D67" w:rsidP="00687FC6">
            <w:pPr>
              <w:pStyle w:val="a8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FE4D67">
              <w:rPr>
                <w:rFonts w:ascii="GHEA Grapalat" w:hAnsi="GHEA Grapalat"/>
                <w:lang w:val="hy-AM"/>
              </w:rPr>
              <w:t>39 997 000</w:t>
            </w:r>
            <w:r w:rsidRPr="00FE4D67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Pr="00FE4D67">
              <w:rPr>
                <w:rFonts w:ascii="GHEA Grapalat" w:eastAsia="Calibri" w:hAnsi="GHEA Grapalat"/>
                <w:lang w:val="hy-AM"/>
              </w:rPr>
              <w:t>ՀՀ դրամ</w:t>
            </w:r>
            <w:r w:rsidRPr="00FE4D67">
              <w:rPr>
                <w:rFonts w:ascii="GHEA Grapalat" w:eastAsia="Calibri" w:hAnsi="GHEA Grapalat"/>
                <w:color w:val="FF0000"/>
                <w:lang w:val="hy-AM"/>
              </w:rPr>
              <w:t xml:space="preserve"> </w:t>
            </w:r>
            <w:r w:rsidRPr="00FE4D67">
              <w:rPr>
                <w:rFonts w:ascii="GHEA Grapalat" w:eastAsia="Calibri" w:hAnsi="GHEA Grapalat"/>
                <w:lang w:val="hy-AM"/>
              </w:rPr>
              <w:t>(երեսունինը միլիոն ինը հարյուր ինսունյոթ հազար ՀՀ դրամ)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F66B01" w:rsidRPr="00925D2C" w:rsidRDefault="005731B8" w:rsidP="00687FC6">
            <w:pPr>
              <w:pStyle w:val="a8"/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925D2C">
              <w:rPr>
                <w:rFonts w:ascii="GHEA Grapalat" w:hAnsi="GHEA Grapalat"/>
                <w:lang w:val="hy-AM"/>
              </w:rPr>
              <w:t xml:space="preserve">Կառուցվել է </w:t>
            </w:r>
            <w:r w:rsidR="00925D2C" w:rsidRPr="00925D2C">
              <w:rPr>
                <w:rFonts w:ascii="GHEA Grapalat" w:hAnsi="GHEA Grapalat"/>
                <w:lang w:val="hy-AM"/>
              </w:rPr>
              <w:t>6.5 կմ լուսավորության ցանց, տեղադրվել  214 հատ LED լուսատու</w:t>
            </w:r>
          </w:p>
        </w:tc>
      </w:tr>
      <w:tr w:rsidR="00392FCE" w:rsidRPr="00235614" w:rsidTr="00687FC6">
        <w:trPr>
          <w:trHeight w:val="1229"/>
        </w:trPr>
        <w:tc>
          <w:tcPr>
            <w:tcW w:w="524" w:type="dxa"/>
            <w:shd w:val="clear" w:color="auto" w:fill="auto"/>
            <w:vAlign w:val="center"/>
          </w:tcPr>
          <w:p w:rsidR="00392FCE" w:rsidRPr="00235614" w:rsidRDefault="00392FCE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392FCE" w:rsidRPr="00392FCE" w:rsidRDefault="00392FCE" w:rsidP="00687FC6">
            <w:pPr>
              <w:spacing w:line="240" w:lineRule="auto"/>
              <w:jc w:val="center"/>
              <w:rPr>
                <w:rFonts w:ascii="GHEA Grapalat" w:hAnsi="GHEA Grapalat"/>
                <w:iCs/>
                <w:highlight w:val="yellow"/>
                <w:lang w:val="hy-AM" w:eastAsia="ru-RU"/>
              </w:rPr>
            </w:pPr>
            <w:r w:rsidRPr="00F96538">
              <w:rPr>
                <w:rFonts w:ascii="GHEA Grapalat" w:hAnsi="GHEA Grapalat"/>
                <w:iCs/>
                <w:lang w:eastAsia="ru-RU"/>
              </w:rPr>
              <w:t xml:space="preserve">Գլաձոր բնակավայրի  </w:t>
            </w:r>
            <w:r w:rsidRPr="00F96538">
              <w:rPr>
                <w:rFonts w:ascii="GHEA Grapalat" w:hAnsi="GHEA Grapalat"/>
                <w:iCs/>
                <w:lang w:val="hy-AM" w:eastAsia="ru-RU"/>
              </w:rPr>
              <w:t>ներհամայնքային փողոցների</w:t>
            </w:r>
            <w:r w:rsidRPr="00F96538">
              <w:rPr>
                <w:rFonts w:ascii="GHEA Grapalat" w:hAnsi="GHEA Grapalat"/>
                <w:iCs/>
                <w:lang w:eastAsia="ru-RU"/>
              </w:rPr>
              <w:t xml:space="preserve"> </w:t>
            </w:r>
            <w:r w:rsidRPr="00F96538">
              <w:rPr>
                <w:rFonts w:ascii="GHEA Grapalat" w:hAnsi="GHEA Grapalat"/>
                <w:iCs/>
                <w:lang w:val="hy-AM" w:eastAsia="ru-RU"/>
              </w:rPr>
              <w:t>լուսավորության ցանցի կառուցում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392FCE" w:rsidRPr="00F96538" w:rsidRDefault="00392FCE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F96538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F96538" w:rsidRPr="00F96538" w:rsidRDefault="00F96538" w:rsidP="00687FC6">
            <w:pPr>
              <w:pStyle w:val="a8"/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F96538">
              <w:rPr>
                <w:rFonts w:ascii="GHEA Grapalat" w:hAnsi="GHEA Grapalat"/>
                <w:lang w:val="hy-AM"/>
              </w:rPr>
              <w:t xml:space="preserve">21 900 000 </w:t>
            </w:r>
            <w:r w:rsidRPr="00FE4D67">
              <w:rPr>
                <w:rFonts w:ascii="GHEA Grapalat" w:eastAsia="Calibri" w:hAnsi="GHEA Grapalat"/>
                <w:lang w:val="hy-AM"/>
              </w:rPr>
              <w:t>ՀՀ դրամ</w:t>
            </w:r>
            <w:r w:rsidRPr="00FE4D67">
              <w:rPr>
                <w:rFonts w:ascii="GHEA Grapalat" w:eastAsia="Calibri" w:hAnsi="GHEA Grapalat"/>
                <w:color w:val="FF0000"/>
                <w:lang w:val="hy-AM"/>
              </w:rPr>
              <w:t xml:space="preserve"> </w:t>
            </w:r>
            <w:r w:rsidRPr="00FE4D67">
              <w:rPr>
                <w:rFonts w:ascii="GHEA Grapalat" w:eastAsia="Calibri" w:hAnsi="GHEA Grapalat"/>
                <w:lang w:val="hy-AM"/>
              </w:rPr>
              <w:t>(</w:t>
            </w:r>
            <w:r w:rsidRPr="00F96538">
              <w:rPr>
                <w:rFonts w:ascii="GHEA Grapalat" w:eastAsia="Calibri" w:hAnsi="GHEA Grapalat"/>
                <w:lang w:val="hy-AM"/>
              </w:rPr>
              <w:t xml:space="preserve">քսանմեկ </w:t>
            </w:r>
            <w:r w:rsidRPr="00FE4D67">
              <w:rPr>
                <w:rFonts w:ascii="GHEA Grapalat" w:eastAsia="Calibri" w:hAnsi="GHEA Grapalat"/>
                <w:lang w:val="hy-AM"/>
              </w:rPr>
              <w:t>միլիոն</w:t>
            </w:r>
            <w:r w:rsidRPr="00F96538">
              <w:rPr>
                <w:rFonts w:ascii="GHEA Grapalat" w:eastAsia="Calibri" w:hAnsi="GHEA Grapalat"/>
                <w:lang w:val="hy-AM"/>
              </w:rPr>
              <w:t xml:space="preserve"> ինը հարյուր հազար </w:t>
            </w:r>
            <w:r w:rsidRPr="00FE4D67">
              <w:rPr>
                <w:rFonts w:ascii="GHEA Grapalat" w:eastAsia="Calibri" w:hAnsi="GHEA Grapalat"/>
                <w:lang w:val="hy-AM"/>
              </w:rPr>
              <w:t>ՀՀ դրամ)</w:t>
            </w:r>
          </w:p>
          <w:p w:rsidR="00392FCE" w:rsidRPr="00392FCE" w:rsidRDefault="00392FCE" w:rsidP="00687FC6">
            <w:pPr>
              <w:pStyle w:val="a8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909" w:type="dxa"/>
            <w:shd w:val="clear" w:color="auto" w:fill="auto"/>
            <w:vAlign w:val="center"/>
          </w:tcPr>
          <w:p w:rsidR="00392FCE" w:rsidRPr="00925D2C" w:rsidRDefault="00392FCE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925D2C">
              <w:rPr>
                <w:rFonts w:ascii="GHEA Grapalat" w:hAnsi="GHEA Grapalat"/>
                <w:lang w:val="hy-AM"/>
              </w:rPr>
              <w:t xml:space="preserve">Կառուցվել է </w:t>
            </w:r>
            <w:r w:rsidRPr="00392FCE">
              <w:rPr>
                <w:rFonts w:ascii="GHEA Grapalat" w:hAnsi="GHEA Grapalat"/>
                <w:lang w:val="hy-AM"/>
              </w:rPr>
              <w:t>3</w:t>
            </w:r>
            <w:r w:rsidRPr="00925D2C">
              <w:rPr>
                <w:rFonts w:ascii="GHEA Grapalat" w:hAnsi="GHEA Grapalat"/>
                <w:lang w:val="hy-AM"/>
              </w:rPr>
              <w:t>.5 կմ լուսավորության ցանց</w:t>
            </w:r>
          </w:p>
        </w:tc>
      </w:tr>
      <w:tr w:rsidR="00BF3465" w:rsidRPr="00235614" w:rsidTr="00687FC6">
        <w:trPr>
          <w:trHeight w:val="1229"/>
        </w:trPr>
        <w:tc>
          <w:tcPr>
            <w:tcW w:w="524" w:type="dxa"/>
            <w:shd w:val="clear" w:color="auto" w:fill="auto"/>
            <w:vAlign w:val="center"/>
          </w:tcPr>
          <w:p w:rsidR="00BF3465" w:rsidRPr="00235614" w:rsidRDefault="009F005F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BF3465" w:rsidRPr="00396DFC" w:rsidRDefault="00BF3465" w:rsidP="00687FC6">
            <w:pPr>
              <w:spacing w:line="240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396DFC">
              <w:rPr>
                <w:rFonts w:ascii="GHEA Grapalat" w:eastAsia="Calibri" w:hAnsi="GHEA Grapalat"/>
              </w:rPr>
              <w:t>Աղբահանություն, սանիտարական մաքրում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BF3465" w:rsidRPr="000A0E84" w:rsidRDefault="00BF3465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C42DF7" w:rsidRDefault="00DD19D4" w:rsidP="00687FC6">
            <w:pPr>
              <w:pStyle w:val="a8"/>
              <w:jc w:val="center"/>
              <w:rPr>
                <w:rFonts w:ascii="GHEA Grapalat" w:eastAsia="Calibri" w:hAnsi="GHEA Grapalat"/>
                <w:lang w:val="hy-AM"/>
              </w:rPr>
            </w:pPr>
            <w:r w:rsidRPr="00DD19D4">
              <w:rPr>
                <w:rFonts w:ascii="GHEA Grapalat" w:eastAsia="Calibri" w:hAnsi="GHEA Grapalat"/>
                <w:lang w:val="hy-AM"/>
              </w:rPr>
              <w:t>92 726 924</w:t>
            </w:r>
            <w:r w:rsidR="00BF3465" w:rsidRPr="000A0E84">
              <w:rPr>
                <w:rFonts w:ascii="GHEA Grapalat" w:eastAsia="Calibri" w:hAnsi="GHEA Grapalat"/>
                <w:color w:val="FF0000"/>
                <w:lang w:val="hy-AM"/>
              </w:rPr>
              <w:t xml:space="preserve"> </w:t>
            </w:r>
            <w:r w:rsidR="00D94D91" w:rsidRPr="000A0E84">
              <w:rPr>
                <w:rFonts w:ascii="GHEA Grapalat" w:eastAsia="Calibri" w:hAnsi="GHEA Grapalat"/>
                <w:lang w:val="hy-AM"/>
              </w:rPr>
              <w:t>ՀՀ դրամ</w:t>
            </w:r>
            <w:r w:rsidR="00D94D91" w:rsidRPr="000A0E84">
              <w:rPr>
                <w:rFonts w:ascii="GHEA Grapalat" w:eastAsia="Calibri" w:hAnsi="GHEA Grapalat"/>
                <w:color w:val="FF0000"/>
                <w:lang w:val="hy-AM"/>
              </w:rPr>
              <w:t xml:space="preserve"> </w:t>
            </w:r>
            <w:r w:rsidR="00324961" w:rsidRPr="000A0E84">
              <w:rPr>
                <w:rFonts w:ascii="GHEA Grapalat" w:eastAsia="Calibri" w:hAnsi="GHEA Grapalat"/>
                <w:lang w:val="hy-AM"/>
              </w:rPr>
              <w:t>(</w:t>
            </w:r>
            <w:r w:rsidRPr="00DD19D4">
              <w:rPr>
                <w:rFonts w:ascii="GHEA Grapalat" w:eastAsia="Calibri" w:hAnsi="GHEA Grapalat"/>
                <w:lang w:val="hy-AM"/>
              </w:rPr>
              <w:t>ին</w:t>
            </w:r>
            <w:r w:rsidR="00660B61" w:rsidRPr="00660B61">
              <w:rPr>
                <w:rFonts w:ascii="GHEA Grapalat" w:eastAsia="Calibri" w:hAnsi="GHEA Grapalat"/>
                <w:lang w:val="hy-AM"/>
              </w:rPr>
              <w:t>ն</w:t>
            </w:r>
          </w:p>
          <w:p w:rsidR="00C42DF7" w:rsidRDefault="00C42DF7" w:rsidP="00687FC6">
            <w:pPr>
              <w:pStyle w:val="a8"/>
              <w:jc w:val="center"/>
              <w:rPr>
                <w:rFonts w:ascii="GHEA Grapalat" w:eastAsia="Calibri" w:hAnsi="GHEA Grapalat"/>
                <w:lang w:val="hy-AM"/>
              </w:rPr>
            </w:pPr>
          </w:p>
          <w:p w:rsidR="00BF3465" w:rsidRPr="000A0E84" w:rsidRDefault="00DD19D4" w:rsidP="00687FC6">
            <w:pPr>
              <w:pStyle w:val="a8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DD19D4">
              <w:rPr>
                <w:rFonts w:ascii="GHEA Grapalat" w:eastAsia="Calibri" w:hAnsi="GHEA Grapalat"/>
                <w:lang w:val="hy-AM"/>
              </w:rPr>
              <w:t xml:space="preserve">սուներկու միլիոն յոթ հարյուր քսանվեց հազար ինը հարյուր քսանչորս </w:t>
            </w:r>
            <w:r w:rsidRPr="00DD19D4">
              <w:rPr>
                <w:rFonts w:ascii="GHEA Grapalat" w:hAnsi="GHEA Grapalat"/>
                <w:iCs/>
                <w:lang w:val="hy-AM"/>
              </w:rPr>
              <w:t>ՀՀ դրամ</w:t>
            </w:r>
            <w:r w:rsidR="00ED17EA" w:rsidRPr="00DD19D4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324961" w:rsidRPr="000A0E84">
              <w:rPr>
                <w:rFonts w:ascii="GHEA Grapalat" w:eastAsia="Calibri" w:hAnsi="GHEA Grapalat"/>
                <w:lang w:val="hy-AM"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BF3465" w:rsidRPr="000A0E84" w:rsidRDefault="00A74AB5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0A0E84">
              <w:rPr>
                <w:rFonts w:ascii="GHEA Grapalat" w:hAnsi="GHEA Grapalat"/>
                <w:lang w:val="hy-AM"/>
              </w:rPr>
              <w:t xml:space="preserve">«Եղեգնաձորի համայնքային տնտեսություն» ՀՈԱԿ-ի </w:t>
            </w:r>
            <w:r w:rsidR="00EC1049" w:rsidRPr="000A0E84">
              <w:rPr>
                <w:rFonts w:ascii="GHEA Grapalat" w:hAnsi="GHEA Grapalat"/>
                <w:lang w:val="hy-AM"/>
              </w:rPr>
              <w:t xml:space="preserve">ր «Մաքրություն» ՍՊԸ-ի </w:t>
            </w:r>
            <w:r w:rsidRPr="000A0E84">
              <w:rPr>
                <w:rFonts w:ascii="GHEA Grapalat" w:hAnsi="GHEA Grapalat"/>
                <w:lang w:val="hy-AM"/>
              </w:rPr>
              <w:t>կողմից</w:t>
            </w:r>
            <w:r w:rsidRPr="000A0E84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="00F31930" w:rsidRPr="000A0E84">
              <w:rPr>
                <w:rFonts w:ascii="GHEA Grapalat" w:hAnsi="GHEA Grapalat"/>
                <w:lang w:val="hy-AM"/>
              </w:rPr>
              <w:t>Եղեգնաձոր համայնքի 5 բնակավայրերին մատուցվել են կոմունալ ծառայություններ</w:t>
            </w:r>
            <w:r w:rsidR="00D94D91" w:rsidRPr="000A0E84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BF3465" w:rsidRPr="00235614" w:rsidTr="00687FC6">
        <w:tc>
          <w:tcPr>
            <w:tcW w:w="524" w:type="dxa"/>
            <w:shd w:val="clear" w:color="auto" w:fill="auto"/>
            <w:vAlign w:val="center"/>
          </w:tcPr>
          <w:p w:rsidR="00BF3465" w:rsidRPr="00235614" w:rsidRDefault="009F005F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BF3465" w:rsidRPr="00396DFC" w:rsidRDefault="00BF3465" w:rsidP="00687FC6">
            <w:pPr>
              <w:spacing w:line="240" w:lineRule="auto"/>
              <w:jc w:val="center"/>
              <w:rPr>
                <w:rFonts w:ascii="GHEA Grapalat" w:eastAsia="Calibri" w:hAnsi="GHEA Grapalat"/>
              </w:rPr>
            </w:pPr>
            <w:r w:rsidRPr="00396DFC">
              <w:rPr>
                <w:rFonts w:ascii="GHEA Grapalat" w:eastAsia="Calibri" w:hAnsi="GHEA Grapalat"/>
              </w:rPr>
              <w:t>Եղեգնաձորի համայնքապետարանի պահպանություն/ ներառյալ բնակավայրերը/</w:t>
            </w:r>
          </w:p>
          <w:p w:rsidR="00BF3465" w:rsidRPr="00396DFC" w:rsidRDefault="00BF3465" w:rsidP="00687FC6">
            <w:pPr>
              <w:spacing w:line="240" w:lineRule="auto"/>
              <w:jc w:val="center"/>
              <w:rPr>
                <w:rFonts w:ascii="GHEA Grapalat" w:eastAsia="Calibri" w:hAnsi="GHEA Grapalat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BF3465" w:rsidRPr="00D94D91" w:rsidRDefault="00BF3465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BF3465" w:rsidRPr="00D94D91" w:rsidRDefault="002A3007" w:rsidP="00687FC6">
            <w:pPr>
              <w:pStyle w:val="a8"/>
              <w:jc w:val="center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eastAsia="Calibri" w:hAnsi="GHEA Grapalat"/>
              </w:rPr>
              <w:t>232 910 055</w:t>
            </w:r>
            <w:r w:rsidR="00D94D91">
              <w:rPr>
                <w:rFonts w:ascii="GHEA Grapalat" w:eastAsia="Calibri" w:hAnsi="GHEA Grapalat"/>
              </w:rPr>
              <w:t xml:space="preserve"> ՀՀ դրամ</w:t>
            </w:r>
            <w:r w:rsidR="00C71634" w:rsidRPr="00D94D91">
              <w:rPr>
                <w:rFonts w:ascii="GHEA Grapalat" w:eastAsia="Calibri" w:hAnsi="GHEA Grapalat"/>
                <w:color w:val="FF0000"/>
              </w:rPr>
              <w:t xml:space="preserve"> </w:t>
            </w:r>
            <w:r w:rsidR="00324961" w:rsidRPr="00D94D91">
              <w:rPr>
                <w:rFonts w:ascii="GHEA Grapalat" w:eastAsia="Calibri" w:hAnsi="GHEA Grapalat"/>
              </w:rPr>
              <w:t>(</w:t>
            </w:r>
            <w:r>
              <w:rPr>
                <w:rFonts w:ascii="GHEA Grapalat" w:eastAsia="Calibri" w:hAnsi="GHEA Grapalat"/>
              </w:rPr>
              <w:t>երկու հարյուր երեսուներկու միլիոն ինը հարյուր տաս հազար հիսունհինգ ՀՀ դրամ</w:t>
            </w:r>
            <w:r w:rsidR="00324961" w:rsidRPr="00D94D91">
              <w:rPr>
                <w:rFonts w:ascii="GHEA Grapalat" w:eastAsia="Calibri" w:hAnsi="GHEA Grapalat"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BF3465" w:rsidRPr="00D94D91" w:rsidRDefault="00F31930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Ապահովվել է համայնքապետարանի աշխատակազմի բնականոն գործունեությունը, ձեռք են բերվել անհրաժեշտ ծառայություն</w:t>
            </w:r>
            <w:r w:rsidR="00F85DFA" w:rsidRPr="00D94D91">
              <w:rPr>
                <w:rFonts w:ascii="GHEA Grapalat" w:hAnsi="GHEA Grapalat"/>
              </w:rPr>
              <w:t>ները</w:t>
            </w:r>
            <w:r w:rsidR="00D94D91">
              <w:rPr>
                <w:rFonts w:ascii="GHEA Grapalat" w:hAnsi="GHEA Grapalat"/>
              </w:rPr>
              <w:t>:</w:t>
            </w:r>
          </w:p>
        </w:tc>
      </w:tr>
      <w:tr w:rsidR="00BF3465" w:rsidRPr="00235614" w:rsidTr="00687FC6">
        <w:tc>
          <w:tcPr>
            <w:tcW w:w="524" w:type="dxa"/>
            <w:shd w:val="clear" w:color="auto" w:fill="auto"/>
            <w:vAlign w:val="center"/>
          </w:tcPr>
          <w:p w:rsidR="00BF3465" w:rsidRPr="00235614" w:rsidRDefault="009F005F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BF3465" w:rsidRPr="00396DFC" w:rsidRDefault="00BF3465" w:rsidP="00687FC6">
            <w:pPr>
              <w:spacing w:line="240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396DFC">
              <w:rPr>
                <w:rFonts w:ascii="GHEA Grapalat" w:eastAsia="Calibri" w:hAnsi="GHEA Grapalat"/>
              </w:rPr>
              <w:t>Եղեգնաձոր համայնքի արտադպրոցական կրթություն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BF3465" w:rsidRPr="00D94D91" w:rsidRDefault="00BF3465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BF3465" w:rsidRPr="00D94D91" w:rsidRDefault="00E606D0" w:rsidP="00687FC6">
            <w:pPr>
              <w:spacing w:line="240" w:lineRule="auto"/>
              <w:jc w:val="center"/>
              <w:rPr>
                <w:rFonts w:ascii="GHEA Grapalat" w:eastAsia="Calibri" w:hAnsi="GHEA Grapalat"/>
                <w:color w:val="FF0000"/>
                <w:lang w:val="hy-AM"/>
              </w:rPr>
            </w:pPr>
            <w:r w:rsidRPr="00E606D0">
              <w:rPr>
                <w:rFonts w:ascii="GHEA Grapalat" w:eastAsia="Calibri" w:hAnsi="GHEA Grapalat"/>
                <w:lang w:val="hy-AM"/>
              </w:rPr>
              <w:lastRenderedPageBreak/>
              <w:t xml:space="preserve">75 714 429 </w:t>
            </w:r>
            <w:r w:rsidR="004E40C5" w:rsidRPr="00D94D91">
              <w:rPr>
                <w:rFonts w:ascii="GHEA Grapalat" w:eastAsia="Calibri" w:hAnsi="GHEA Grapalat"/>
                <w:lang w:val="hy-AM"/>
              </w:rPr>
              <w:t>(</w:t>
            </w:r>
            <w:r w:rsidRPr="00E606D0">
              <w:rPr>
                <w:rFonts w:ascii="GHEA Grapalat" w:eastAsia="Calibri" w:hAnsi="GHEA Grapalat"/>
                <w:lang w:val="hy-AM"/>
              </w:rPr>
              <w:t xml:space="preserve"> յոթանասունհինգ միլիոն յոթ հարյուր տասնչորս հազար չորս հարյուր քսանինը</w:t>
            </w:r>
            <w:r w:rsidRPr="003C1673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D94D91" w:rsidRPr="00D94D91">
              <w:rPr>
                <w:rFonts w:ascii="GHEA Grapalat" w:eastAsia="Calibri" w:hAnsi="GHEA Grapalat"/>
                <w:lang w:val="hy-AM"/>
              </w:rPr>
              <w:t>ՀՀ դրամ</w:t>
            </w:r>
            <w:r w:rsidR="004E40C5" w:rsidRPr="00D94D91">
              <w:rPr>
                <w:rFonts w:ascii="GHEA Grapalat" w:eastAsia="Calibri" w:hAnsi="GHEA Grapalat"/>
                <w:lang w:val="hy-AM"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BF3465" w:rsidRPr="00D94D91" w:rsidRDefault="00F31930" w:rsidP="00687FC6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lastRenderedPageBreak/>
              <w:t xml:space="preserve">Ապահովվել է համայնքի 4 արտադպրոցական հաստատությունների բնականոն </w:t>
            </w:r>
            <w:r w:rsidRPr="00D94D91">
              <w:rPr>
                <w:rFonts w:ascii="GHEA Grapalat" w:hAnsi="GHEA Grapalat"/>
                <w:lang w:val="hy-AM"/>
              </w:rPr>
              <w:lastRenderedPageBreak/>
              <w:t>գործունեությունը, որոնց սան</w:t>
            </w:r>
            <w:r w:rsidR="00F85DFA" w:rsidRPr="00D94D91">
              <w:rPr>
                <w:rFonts w:ascii="GHEA Grapalat" w:hAnsi="GHEA Grapalat"/>
                <w:lang w:val="hy-AM"/>
              </w:rPr>
              <w:t>երի</w:t>
            </w:r>
            <w:r w:rsidR="0040659A" w:rsidRPr="00D94D91">
              <w:rPr>
                <w:rFonts w:ascii="GHEA Grapalat" w:hAnsi="GHEA Grapalat"/>
                <w:lang w:val="hy-AM"/>
              </w:rPr>
              <w:t xml:space="preserve"> ընդհանուր</w:t>
            </w:r>
            <w:r w:rsidR="00F85DFA" w:rsidRPr="00D94D91">
              <w:rPr>
                <w:rFonts w:ascii="GHEA Grapalat" w:hAnsi="GHEA Grapalat"/>
                <w:lang w:val="hy-AM"/>
              </w:rPr>
              <w:t xml:space="preserve"> թիվը կազմել է 400</w:t>
            </w:r>
            <w:r w:rsidR="00D94D91" w:rsidRPr="00D94D91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BF3465" w:rsidRPr="00235614" w:rsidTr="00687FC6">
        <w:tc>
          <w:tcPr>
            <w:tcW w:w="524" w:type="dxa"/>
            <w:shd w:val="clear" w:color="auto" w:fill="auto"/>
            <w:vAlign w:val="center"/>
          </w:tcPr>
          <w:p w:rsidR="00BF3465" w:rsidRPr="00235614" w:rsidRDefault="009F005F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10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BF3465" w:rsidRPr="00396DFC" w:rsidRDefault="002009BD" w:rsidP="00687FC6">
            <w:pPr>
              <w:spacing w:line="240" w:lineRule="auto"/>
              <w:jc w:val="center"/>
              <w:rPr>
                <w:rFonts w:ascii="GHEA Grapalat" w:eastAsia="Calibri" w:hAnsi="GHEA Grapalat"/>
              </w:rPr>
            </w:pPr>
            <w:r w:rsidRPr="00396DFC">
              <w:rPr>
                <w:rFonts w:ascii="GHEA Grapalat" w:eastAsia="Calibri" w:hAnsi="GHEA Grapalat"/>
              </w:rPr>
              <w:t>Եղեգնաձոր համայնքի նախադպրոցական կրթություն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BF3465" w:rsidRPr="00D94D91" w:rsidRDefault="00F31930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Համայնքային բյուջե</w:t>
            </w:r>
          </w:p>
          <w:p w:rsidR="00BF3465" w:rsidRPr="00D94D91" w:rsidRDefault="006C5EE2" w:rsidP="00687FC6">
            <w:pPr>
              <w:pStyle w:val="a8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>
              <w:rPr>
                <w:rFonts w:ascii="GHEA Grapalat" w:eastAsia="Calibri" w:hAnsi="GHEA Grapalat"/>
              </w:rPr>
              <w:t>319 824 044</w:t>
            </w:r>
            <w:r w:rsidR="002009BD" w:rsidRPr="00D94D91">
              <w:rPr>
                <w:rFonts w:ascii="GHEA Grapalat" w:eastAsia="Calibri" w:hAnsi="GHEA Grapalat"/>
                <w:color w:val="FF0000"/>
              </w:rPr>
              <w:t xml:space="preserve"> </w:t>
            </w:r>
            <w:r w:rsidR="008A6FF7" w:rsidRPr="008A6FF7">
              <w:rPr>
                <w:rFonts w:ascii="GHEA Grapalat" w:eastAsia="Calibri" w:hAnsi="GHEA Grapalat"/>
              </w:rPr>
              <w:t xml:space="preserve">ՀՀ դրամ </w:t>
            </w:r>
            <w:r w:rsidR="004E40C5" w:rsidRPr="008A6FF7">
              <w:rPr>
                <w:rFonts w:ascii="GHEA Grapalat" w:eastAsia="Calibri" w:hAnsi="GHEA Grapalat"/>
              </w:rPr>
              <w:t>(</w:t>
            </w:r>
            <w:r>
              <w:rPr>
                <w:rFonts w:ascii="GHEA Grapalat" w:eastAsia="Calibri" w:hAnsi="GHEA Grapalat"/>
              </w:rPr>
              <w:t>երեք հարյուր տասնինը միլիոն ութ հարյուր քսանչորս հազար քառասունչորս</w:t>
            </w:r>
            <w:r w:rsidR="00D94D91" w:rsidRPr="00D94D91">
              <w:rPr>
                <w:rFonts w:ascii="GHEA Grapalat" w:eastAsia="Calibri" w:hAnsi="GHEA Grapalat"/>
              </w:rPr>
              <w:t xml:space="preserve"> ՀՀ դրամ</w:t>
            </w:r>
            <w:r w:rsidR="004E40C5" w:rsidRPr="00D94D91">
              <w:rPr>
                <w:rFonts w:ascii="GHEA Grapalat" w:eastAsia="Calibri" w:hAnsi="GHEA Grapalat"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BF3465" w:rsidRPr="00D94D91" w:rsidRDefault="00F31930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t>Ապահովվել է համայնքի 8 նախադպրոցական ծառայություններ մատուցող ՆՈՒՀ-երի բնականոն աշխատանքը: Հաճա</w:t>
            </w:r>
            <w:r w:rsidR="00F85DFA" w:rsidRPr="00D94D91">
              <w:rPr>
                <w:rFonts w:ascii="GHEA Grapalat" w:hAnsi="GHEA Grapalat"/>
                <w:lang w:val="hy-AM"/>
              </w:rPr>
              <w:t>խող երեխաների թիվը կազմել է 600</w:t>
            </w:r>
            <w:r w:rsidR="00D94D91" w:rsidRPr="00D94D91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40659A" w:rsidRPr="00235614" w:rsidTr="00687FC6">
        <w:tc>
          <w:tcPr>
            <w:tcW w:w="524" w:type="dxa"/>
            <w:shd w:val="clear" w:color="auto" w:fill="auto"/>
            <w:vAlign w:val="center"/>
          </w:tcPr>
          <w:p w:rsidR="0040659A" w:rsidRPr="00235614" w:rsidRDefault="006C619C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1</w:t>
            </w:r>
            <w:r w:rsidR="009F005F">
              <w:rPr>
                <w:rFonts w:ascii="GHEA Grapalat" w:hAnsi="GHEA Grapalat"/>
              </w:rPr>
              <w:t>1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40659A" w:rsidRPr="00396DFC" w:rsidRDefault="0040659A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 w:rsidRPr="00396DFC">
              <w:rPr>
                <w:rFonts w:ascii="GHEA Grapalat" w:eastAsia="Calibri" w:hAnsi="GHEA Grapalat"/>
              </w:rPr>
              <w:t>Սոցիալապես անապահով և խոցելի համարվող բնակիչներին սոցիալական աջակցության տրամադրում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AB2F3B" w:rsidRPr="00D94D91" w:rsidRDefault="00AB2F3B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Համայնքային բյուջե</w:t>
            </w:r>
          </w:p>
          <w:p w:rsidR="0040659A" w:rsidRPr="008A6FF7" w:rsidRDefault="00D2433E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1 738 789</w:t>
            </w:r>
            <w:r w:rsidR="008A6FF7">
              <w:rPr>
                <w:rFonts w:ascii="GHEA Grapalat" w:hAnsi="GHEA Grapalat"/>
              </w:rPr>
              <w:t xml:space="preserve"> ՀՀ դրամ</w:t>
            </w:r>
            <w:r w:rsidR="00D94D91" w:rsidRPr="008A6FF7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</w:rPr>
              <w:t xml:space="preserve"> մեկ միլիոն յոթ հարյուր երեսունութ հազար </w:t>
            </w:r>
            <w:r w:rsidR="00F31ADB">
              <w:rPr>
                <w:rFonts w:ascii="GHEA Grapalat" w:hAnsi="GHEA Grapalat"/>
              </w:rPr>
              <w:t xml:space="preserve"> յոթ հարյուր ութսունինը </w:t>
            </w:r>
            <w:r w:rsidR="00D94D91" w:rsidRPr="008A6FF7">
              <w:rPr>
                <w:rFonts w:ascii="GHEA Grapalat" w:hAnsi="GHEA Grapalat"/>
              </w:rPr>
              <w:t>ՀՀ դրամ)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40659A" w:rsidRPr="008A6FF7" w:rsidRDefault="008A6FF7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Դրամական աջակցություն է տրվել </w:t>
            </w:r>
            <w:r w:rsidR="00D2433E">
              <w:rPr>
                <w:rFonts w:ascii="GHEA Grapalat" w:hAnsi="GHEA Grapalat"/>
              </w:rPr>
              <w:t>19</w:t>
            </w:r>
            <w:r w:rsidRPr="00D374A3">
              <w:rPr>
                <w:rFonts w:ascii="GHEA Grapalat" w:hAnsi="GHEA Grapalat"/>
              </w:rPr>
              <w:t xml:space="preserve"> տեղացի և </w:t>
            </w:r>
            <w:r w:rsidR="00D2433E">
              <w:rPr>
                <w:rFonts w:ascii="GHEA Grapalat" w:hAnsi="GHEA Grapalat"/>
              </w:rPr>
              <w:t>2</w:t>
            </w:r>
            <w:r w:rsidR="00F31AD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տեղահանված ընտանիքների:</w:t>
            </w:r>
          </w:p>
        </w:tc>
      </w:tr>
      <w:tr w:rsidR="00BF3465" w:rsidRPr="00235614" w:rsidTr="00687FC6">
        <w:tc>
          <w:tcPr>
            <w:tcW w:w="524" w:type="dxa"/>
            <w:shd w:val="clear" w:color="auto" w:fill="auto"/>
            <w:vAlign w:val="center"/>
          </w:tcPr>
          <w:p w:rsidR="00BF3465" w:rsidRPr="00235614" w:rsidRDefault="009F005F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BF3465" w:rsidRPr="00396DFC" w:rsidRDefault="00CA2FFF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hAnsi="GHEA Grapalat"/>
                <w:lang w:val="hy-AM"/>
              </w:rPr>
            </w:pPr>
            <w:r w:rsidRPr="00396DFC">
              <w:rPr>
                <w:rFonts w:ascii="GHEA Grapalat" w:eastAsia="Calibri" w:hAnsi="GHEA Grapalat"/>
              </w:rPr>
              <w:t>Գյուղատնտեսությ</w:t>
            </w:r>
            <w:r w:rsidRPr="00396DFC">
              <w:rPr>
                <w:rFonts w:ascii="GHEA Grapalat" w:eastAsia="Calibri" w:hAnsi="GHEA Grapalat"/>
                <w:lang w:val="hy-AM"/>
              </w:rPr>
              <w:t>ա</w:t>
            </w:r>
            <w:r w:rsidRPr="00396DFC">
              <w:rPr>
                <w:rFonts w:ascii="GHEA Grapalat" w:eastAsia="Calibri" w:hAnsi="GHEA Grapalat"/>
              </w:rPr>
              <w:t>ն</w:t>
            </w:r>
            <w:r w:rsidR="002009BD" w:rsidRPr="00396DFC">
              <w:rPr>
                <w:rFonts w:ascii="GHEA Grapalat" w:eastAsia="Calibri" w:hAnsi="GHEA Grapalat"/>
              </w:rPr>
              <w:t xml:space="preserve"> ծառայություն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BF3465" w:rsidRPr="00D94D91" w:rsidRDefault="00BF3465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BF3465" w:rsidRPr="00D94D91" w:rsidRDefault="00E43524" w:rsidP="00687FC6">
            <w:pPr>
              <w:pStyle w:val="a8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E43524">
              <w:rPr>
                <w:rFonts w:ascii="GHEA Grapalat" w:eastAsia="Calibri" w:hAnsi="GHEA Grapalat"/>
                <w:lang w:val="hy-AM"/>
              </w:rPr>
              <w:t>180 000</w:t>
            </w:r>
            <w:r w:rsidR="00BF3465" w:rsidRPr="008A6FF7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A6FF7" w:rsidRPr="008A6FF7">
              <w:rPr>
                <w:rFonts w:ascii="GHEA Grapalat" w:hAnsi="GHEA Grapalat"/>
                <w:iCs/>
                <w:lang w:val="hy-AM"/>
              </w:rPr>
              <w:t xml:space="preserve">ՀՀ դրամ </w:t>
            </w:r>
            <w:r w:rsidR="004E40C5" w:rsidRPr="008A6FF7">
              <w:rPr>
                <w:rFonts w:ascii="GHEA Grapalat" w:hAnsi="GHEA Grapalat"/>
                <w:iCs/>
                <w:lang w:val="hy-AM"/>
              </w:rPr>
              <w:t>(</w:t>
            </w:r>
            <w:r w:rsidRPr="00E43524">
              <w:rPr>
                <w:rFonts w:ascii="GHEA Grapalat" w:hAnsi="GHEA Grapalat"/>
                <w:iCs/>
                <w:lang w:val="hy-AM"/>
              </w:rPr>
              <w:t xml:space="preserve">մեկ հարյուր ութսուն հազար </w:t>
            </w:r>
            <w:r w:rsidR="008A6FF7" w:rsidRPr="008A6FF7">
              <w:rPr>
                <w:rFonts w:ascii="GHEA Grapalat" w:hAnsi="GHEA Grapalat"/>
                <w:iCs/>
                <w:lang w:val="hy-AM"/>
              </w:rPr>
              <w:t>ՀՀ դրամ</w:t>
            </w:r>
            <w:r w:rsidR="004E40C5" w:rsidRPr="008A6FF7">
              <w:rPr>
                <w:rFonts w:ascii="GHEA Grapalat" w:hAnsi="GHEA Grapalat"/>
                <w:iCs/>
                <w:lang w:val="hy-AM"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BF3465" w:rsidRPr="008A6FF7" w:rsidRDefault="00A74AB5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D94D91">
              <w:rPr>
                <w:rFonts w:ascii="GHEA Grapalat" w:hAnsi="GHEA Grapalat"/>
                <w:lang w:val="hy-AM"/>
              </w:rPr>
              <w:t xml:space="preserve">Եղեգնաձոր համայնքի 5 բնակավայրերում մատուցվել են </w:t>
            </w:r>
            <w:r w:rsidR="006C619C" w:rsidRPr="00D94D91">
              <w:rPr>
                <w:rFonts w:ascii="GHEA Grapalat" w:hAnsi="GHEA Grapalat"/>
                <w:lang w:val="hy-AM"/>
              </w:rPr>
              <w:t xml:space="preserve">գյուղատնտեսական </w:t>
            </w:r>
            <w:r w:rsidRPr="00D94D91">
              <w:rPr>
                <w:rFonts w:ascii="GHEA Grapalat" w:hAnsi="GHEA Grapalat"/>
                <w:lang w:val="hy-AM"/>
              </w:rPr>
              <w:t>ծառայություններ</w:t>
            </w:r>
            <w:r w:rsidR="008A6FF7" w:rsidRPr="008A6FF7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009BD" w:rsidRPr="00235614" w:rsidTr="00687FC6">
        <w:tc>
          <w:tcPr>
            <w:tcW w:w="524" w:type="dxa"/>
            <w:shd w:val="clear" w:color="auto" w:fill="auto"/>
            <w:vAlign w:val="center"/>
          </w:tcPr>
          <w:p w:rsidR="002009BD" w:rsidRPr="009F005F" w:rsidRDefault="0040659A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AA6282">
              <w:rPr>
                <w:rFonts w:ascii="GHEA Grapalat" w:hAnsi="GHEA Grapalat"/>
                <w:lang w:val="hy-AM"/>
              </w:rPr>
              <w:t>1</w:t>
            </w:r>
            <w:r w:rsidR="009F005F">
              <w:rPr>
                <w:rFonts w:ascii="GHEA Grapalat" w:hAnsi="GHEA Grapalat"/>
              </w:rPr>
              <w:t>3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2009BD" w:rsidRPr="00396DFC" w:rsidRDefault="002009BD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  <w:lang w:val="hy-AM"/>
              </w:rPr>
            </w:pPr>
            <w:r w:rsidRPr="00396DFC">
              <w:rPr>
                <w:rFonts w:ascii="GHEA Grapalat" w:eastAsia="Calibri" w:hAnsi="GHEA Grapalat"/>
                <w:lang w:val="hy-AM"/>
              </w:rPr>
              <w:t>Գերեզմանատների պահպանություն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009BD" w:rsidRPr="00687FC6" w:rsidRDefault="002009BD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AA6282">
              <w:rPr>
                <w:rFonts w:ascii="GHEA Grapalat" w:hAnsi="GHEA Grapalat"/>
                <w:lang w:val="hy-AM"/>
              </w:rPr>
              <w:t xml:space="preserve">Համայնքային </w:t>
            </w:r>
            <w:r w:rsidRPr="00687FC6">
              <w:rPr>
                <w:rFonts w:ascii="GHEA Grapalat" w:hAnsi="GHEA Grapalat"/>
                <w:lang w:val="hy-AM"/>
              </w:rPr>
              <w:t>բյուջե</w:t>
            </w:r>
          </w:p>
          <w:p w:rsidR="002009BD" w:rsidRPr="00687FC6" w:rsidRDefault="00CF3F62" w:rsidP="00687FC6">
            <w:pPr>
              <w:pStyle w:val="a8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687FC6">
              <w:rPr>
                <w:rFonts w:ascii="GHEA Grapalat" w:eastAsia="Calibri" w:hAnsi="GHEA Grapalat"/>
                <w:lang w:val="hy-AM"/>
              </w:rPr>
              <w:t>1 419 524</w:t>
            </w:r>
            <w:r w:rsidR="002009BD" w:rsidRPr="00687FC6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A6FF7" w:rsidRPr="00687FC6">
              <w:rPr>
                <w:rFonts w:ascii="GHEA Grapalat" w:hAnsi="GHEA Grapalat"/>
                <w:iCs/>
                <w:lang w:val="hy-AM"/>
              </w:rPr>
              <w:t xml:space="preserve"> ՀՀ դրամ</w:t>
            </w:r>
            <w:r w:rsidR="004E40C5" w:rsidRPr="00687FC6">
              <w:rPr>
                <w:rFonts w:ascii="GHEA Grapalat" w:hAnsi="GHEA Grapalat"/>
                <w:iCs/>
                <w:color w:val="FF0000"/>
                <w:lang w:val="hy-AM"/>
              </w:rPr>
              <w:t xml:space="preserve"> </w:t>
            </w:r>
            <w:r w:rsidR="004E40C5" w:rsidRPr="00687FC6">
              <w:rPr>
                <w:rFonts w:ascii="GHEA Grapalat" w:hAnsi="GHEA Grapalat"/>
                <w:iCs/>
                <w:lang w:val="hy-AM"/>
              </w:rPr>
              <w:t>(</w:t>
            </w:r>
            <w:r w:rsidRPr="00687FC6">
              <w:rPr>
                <w:rFonts w:ascii="GHEA Grapalat" w:hAnsi="GHEA Grapalat"/>
                <w:iCs/>
                <w:lang w:val="hy-AM"/>
              </w:rPr>
              <w:t xml:space="preserve"> մեկ միլիոն չորս հարյուր տասնինը հազար հինգ հարյուր քսանչորս </w:t>
            </w:r>
            <w:r w:rsidR="008A6FF7" w:rsidRPr="00687FC6">
              <w:rPr>
                <w:rFonts w:ascii="GHEA Grapalat" w:hAnsi="GHEA Grapalat"/>
                <w:iCs/>
                <w:lang w:val="hy-AM"/>
              </w:rPr>
              <w:t>ՀՀ դրամ</w:t>
            </w:r>
            <w:r w:rsidR="004E40C5" w:rsidRPr="00687FC6">
              <w:rPr>
                <w:rFonts w:ascii="GHEA Grapalat" w:hAnsi="GHEA Grapalat"/>
                <w:iCs/>
                <w:lang w:val="hy-AM"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009BD" w:rsidRPr="00687FC6" w:rsidRDefault="00A74AB5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687FC6">
              <w:rPr>
                <w:rFonts w:ascii="GHEA Grapalat" w:hAnsi="GHEA Grapalat"/>
                <w:lang w:val="hy-AM"/>
              </w:rPr>
              <w:t>Իրականացվել է Եղեգնաձոր քաղաքի գերեզմ</w:t>
            </w:r>
            <w:r w:rsidR="00F85DFA" w:rsidRPr="00687FC6">
              <w:rPr>
                <w:rFonts w:ascii="GHEA Grapalat" w:hAnsi="GHEA Grapalat"/>
                <w:lang w:val="hy-AM"/>
              </w:rPr>
              <w:t>անատան շուրջօրյա պահպանությունը</w:t>
            </w:r>
            <w:r w:rsidR="008A6FF7" w:rsidRPr="00687FC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009BD" w:rsidRPr="00235614" w:rsidTr="00687FC6">
        <w:tc>
          <w:tcPr>
            <w:tcW w:w="524" w:type="dxa"/>
            <w:shd w:val="clear" w:color="auto" w:fill="auto"/>
            <w:vAlign w:val="center"/>
          </w:tcPr>
          <w:p w:rsidR="002009BD" w:rsidRPr="00235614" w:rsidRDefault="0040659A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1</w:t>
            </w:r>
            <w:r w:rsidR="009F005F">
              <w:rPr>
                <w:rFonts w:ascii="GHEA Grapalat" w:hAnsi="GHEA Grapalat"/>
              </w:rPr>
              <w:t>4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2009BD" w:rsidRPr="00396DFC" w:rsidRDefault="002009BD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 w:rsidRPr="00396DFC">
              <w:rPr>
                <w:rFonts w:ascii="GHEA Grapalat" w:eastAsia="Calibri" w:hAnsi="GHEA Grapalat"/>
              </w:rPr>
              <w:t xml:space="preserve">Կանաչ տարածքների </w:t>
            </w:r>
            <w:r w:rsidR="00BE575B" w:rsidRPr="00396DFC">
              <w:rPr>
                <w:rFonts w:ascii="GHEA Grapalat" w:eastAsia="Calibri" w:hAnsi="GHEA Grapalat"/>
              </w:rPr>
              <w:t xml:space="preserve">և շրջակա միջավայրի </w:t>
            </w:r>
            <w:r w:rsidR="00043E42" w:rsidRPr="00396DFC">
              <w:rPr>
                <w:rFonts w:ascii="GHEA Grapalat" w:eastAsia="Calibri" w:hAnsi="GHEA Grapalat"/>
              </w:rPr>
              <w:t xml:space="preserve">   </w:t>
            </w:r>
            <w:r w:rsidRPr="00396DFC">
              <w:rPr>
                <w:rFonts w:ascii="GHEA Grapalat" w:eastAsia="Calibri" w:hAnsi="GHEA Grapalat"/>
              </w:rPr>
              <w:t>պահպանություն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009BD" w:rsidRPr="00D94D91" w:rsidRDefault="002009BD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Համայնքային բյուջե</w:t>
            </w:r>
          </w:p>
          <w:p w:rsidR="002009BD" w:rsidRPr="00D94D91" w:rsidRDefault="00043E42" w:rsidP="00687FC6">
            <w:pPr>
              <w:pStyle w:val="a8"/>
              <w:jc w:val="center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eastAsia="Calibri" w:hAnsi="GHEA Grapalat"/>
              </w:rPr>
              <w:t>100 390 523</w:t>
            </w:r>
            <w:r w:rsidR="00CA2FFF" w:rsidRPr="00D94D91">
              <w:rPr>
                <w:rFonts w:ascii="GHEA Grapalat" w:eastAsia="Calibri" w:hAnsi="GHEA Grapalat"/>
                <w:color w:val="FF0000"/>
              </w:rPr>
              <w:t xml:space="preserve"> </w:t>
            </w:r>
            <w:r w:rsidR="008A6FF7" w:rsidRPr="008A6FF7">
              <w:rPr>
                <w:rFonts w:ascii="GHEA Grapalat" w:eastAsia="Calibri" w:hAnsi="GHEA Grapalat"/>
              </w:rPr>
              <w:t xml:space="preserve">ՀՀ դրամ </w:t>
            </w:r>
            <w:r w:rsidR="004E40C5" w:rsidRPr="008A6FF7">
              <w:rPr>
                <w:rFonts w:ascii="GHEA Grapalat" w:hAnsi="GHEA Grapalat"/>
                <w:iCs/>
              </w:rPr>
              <w:t>(</w:t>
            </w:r>
            <w:r>
              <w:rPr>
                <w:rFonts w:ascii="GHEA Grapalat" w:hAnsi="GHEA Grapalat"/>
                <w:iCs/>
              </w:rPr>
              <w:t xml:space="preserve">մեկ հարյուր միլիոն երեք հարյուր ինսուն հազար հինգ հարյուր քսաներեք </w:t>
            </w:r>
            <w:r w:rsidR="008A6FF7" w:rsidRPr="008A6FF7">
              <w:rPr>
                <w:rFonts w:ascii="GHEA Grapalat" w:hAnsi="GHEA Grapalat"/>
                <w:iCs/>
              </w:rPr>
              <w:t>ՀՀ դրամ</w:t>
            </w:r>
            <w:r w:rsidR="004E40C5"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009BD" w:rsidRPr="00D94D91" w:rsidRDefault="00A74AB5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«Եղեգնաձորի համայնքային տնտեսություն» ՀՈԱԿ-ի միջոցով իրականացվել է կանաչ տարածքների պահպա</w:t>
            </w:r>
            <w:r w:rsidR="00F85DFA" w:rsidRPr="00D94D91">
              <w:rPr>
                <w:rFonts w:ascii="GHEA Grapalat" w:hAnsi="GHEA Grapalat"/>
              </w:rPr>
              <w:t>նումը համայնքի 5 բնակավայրերում</w:t>
            </w:r>
            <w:r w:rsidR="008A6FF7">
              <w:rPr>
                <w:rFonts w:ascii="GHEA Grapalat" w:hAnsi="GHEA Grapalat"/>
              </w:rPr>
              <w:t>:</w:t>
            </w:r>
          </w:p>
        </w:tc>
      </w:tr>
      <w:tr w:rsidR="002009BD" w:rsidRPr="00235614" w:rsidTr="00687FC6">
        <w:tc>
          <w:tcPr>
            <w:tcW w:w="524" w:type="dxa"/>
            <w:shd w:val="clear" w:color="auto" w:fill="auto"/>
            <w:vAlign w:val="center"/>
          </w:tcPr>
          <w:p w:rsidR="002009BD" w:rsidRPr="00235614" w:rsidRDefault="0040659A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235614">
              <w:rPr>
                <w:rFonts w:ascii="GHEA Grapalat" w:hAnsi="GHEA Grapalat"/>
              </w:rPr>
              <w:t>1</w:t>
            </w:r>
            <w:r w:rsidR="009F005F">
              <w:rPr>
                <w:rFonts w:ascii="GHEA Grapalat" w:hAnsi="GHEA Grapalat"/>
              </w:rPr>
              <w:t>5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2009BD" w:rsidRPr="00396DFC" w:rsidRDefault="002009BD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 w:rsidRPr="00396DFC">
              <w:rPr>
                <w:rFonts w:ascii="GHEA Grapalat" w:eastAsia="Calibri" w:hAnsi="GHEA Grapalat"/>
              </w:rPr>
              <w:t>Մշակութային</w:t>
            </w:r>
            <w:r w:rsidR="00F679EA" w:rsidRPr="00396DFC">
              <w:rPr>
                <w:rFonts w:ascii="GHEA Grapalat" w:eastAsia="Calibri" w:hAnsi="GHEA Grapalat"/>
              </w:rPr>
              <w:t xml:space="preserve"> և սպորտային</w:t>
            </w:r>
            <w:r w:rsidRPr="00396DFC">
              <w:rPr>
                <w:rFonts w:ascii="GHEA Grapalat" w:eastAsia="Calibri" w:hAnsi="GHEA Grapalat"/>
              </w:rPr>
              <w:t xml:space="preserve"> միջոցառումների կազմակերպում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009BD" w:rsidRPr="00D94D91" w:rsidRDefault="002009BD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Համայնքային բյուջե</w:t>
            </w:r>
          </w:p>
          <w:p w:rsidR="002009BD" w:rsidRPr="008A6FF7" w:rsidRDefault="00396DFC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eastAsia="Calibri" w:hAnsi="GHEA Grapalat"/>
              </w:rPr>
              <w:t xml:space="preserve">11 534 460 </w:t>
            </w:r>
            <w:r w:rsidR="008A6FF7" w:rsidRPr="008A6FF7">
              <w:rPr>
                <w:rFonts w:ascii="GHEA Grapalat" w:eastAsia="Calibri" w:hAnsi="GHEA Grapalat"/>
              </w:rPr>
              <w:t>ՀՀ դրամ</w:t>
            </w:r>
            <w:r w:rsidR="004E40C5" w:rsidRPr="008A6FF7">
              <w:rPr>
                <w:rFonts w:ascii="GHEA Grapalat" w:hAnsi="GHEA Grapalat"/>
                <w:iCs/>
              </w:rPr>
              <w:t xml:space="preserve"> (</w:t>
            </w:r>
            <w:r>
              <w:rPr>
                <w:rFonts w:ascii="GHEA Grapalat" w:hAnsi="GHEA Grapalat"/>
                <w:iCs/>
              </w:rPr>
              <w:t xml:space="preserve"> տասնմեկ միլիոն հինգ հարյուր երեսունչորս հազար չորս հարյուր վաթսուն</w:t>
            </w:r>
            <w:r w:rsidR="008A6FF7" w:rsidRPr="008A6FF7">
              <w:rPr>
                <w:rFonts w:ascii="GHEA Grapalat" w:hAnsi="GHEA Grapalat"/>
                <w:iCs/>
              </w:rPr>
              <w:t xml:space="preserve"> </w:t>
            </w:r>
            <w:r w:rsidR="008A6FF7" w:rsidRPr="008A6FF7">
              <w:rPr>
                <w:rFonts w:ascii="GHEA Grapalat" w:eastAsia="Calibri" w:hAnsi="GHEA Grapalat"/>
              </w:rPr>
              <w:t>ՀՀ դրամ</w:t>
            </w:r>
            <w:r w:rsidR="004E40C5"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009BD" w:rsidRPr="00D94D91" w:rsidRDefault="00A74AB5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 xml:space="preserve">Համայնքի բնակավայրերում կազմակերպվել են թվով </w:t>
            </w:r>
            <w:r w:rsidR="00F6211B">
              <w:rPr>
                <w:rFonts w:ascii="GHEA Grapalat" w:hAnsi="GHEA Grapalat"/>
              </w:rPr>
              <w:t>62</w:t>
            </w:r>
            <w:r w:rsidRPr="00D94D91">
              <w:rPr>
                <w:rFonts w:ascii="GHEA Grapalat" w:hAnsi="GHEA Grapalat"/>
              </w:rPr>
              <w:t xml:space="preserve"> միջոցառումներ, որոնք էապես ակտիվացրել</w:t>
            </w:r>
            <w:r w:rsidR="00F85DFA" w:rsidRPr="00D94D91">
              <w:rPr>
                <w:rFonts w:ascii="GHEA Grapalat" w:hAnsi="GHEA Grapalat"/>
              </w:rPr>
              <w:t xml:space="preserve"> են համայնքի մշակութային </w:t>
            </w:r>
            <w:r w:rsidR="00F679EA" w:rsidRPr="00D94D91">
              <w:rPr>
                <w:rFonts w:ascii="GHEA Grapalat" w:hAnsi="GHEA Grapalat"/>
              </w:rPr>
              <w:t xml:space="preserve">և սպորտային </w:t>
            </w:r>
            <w:r w:rsidR="00F85DFA" w:rsidRPr="00D94D91">
              <w:rPr>
                <w:rFonts w:ascii="GHEA Grapalat" w:hAnsi="GHEA Grapalat"/>
              </w:rPr>
              <w:t>կյանքը</w:t>
            </w:r>
            <w:r w:rsidR="008A6FF7">
              <w:rPr>
                <w:rFonts w:ascii="GHEA Grapalat" w:hAnsi="GHEA Grapalat"/>
              </w:rPr>
              <w:t>:</w:t>
            </w:r>
          </w:p>
        </w:tc>
      </w:tr>
      <w:tr w:rsidR="002F2933" w:rsidRPr="00235614" w:rsidTr="00687FC6">
        <w:tc>
          <w:tcPr>
            <w:tcW w:w="524" w:type="dxa"/>
            <w:shd w:val="clear" w:color="auto" w:fill="auto"/>
            <w:vAlign w:val="center"/>
          </w:tcPr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</w:t>
            </w:r>
          </w:p>
          <w:p w:rsidR="002F2933" w:rsidRPr="00235614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2F2933" w:rsidRPr="00396DFC" w:rsidRDefault="00D92906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t>Եղեգնաձոր բնակավայրի թ</w:t>
            </w:r>
            <w:r w:rsidR="002F2933">
              <w:rPr>
                <w:rFonts w:ascii="GHEA Grapalat" w:eastAsia="Calibri" w:hAnsi="GHEA Grapalat"/>
              </w:rPr>
              <w:t>իվ 1 մանկապարտեզ ՀՈԱԿ-ին պատկանող մասնաշենքի վերանորոգում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F2933" w:rsidRPr="00D94D91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D94D91">
              <w:rPr>
                <w:rFonts w:ascii="GHEA Grapalat" w:hAnsi="GHEA Grapalat"/>
              </w:rPr>
              <w:t>Համայնքային բյուջե</w:t>
            </w:r>
          </w:p>
          <w:p w:rsidR="00D83FE0" w:rsidRDefault="002F2933" w:rsidP="00687FC6">
            <w:pPr>
              <w:pStyle w:val="a8"/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hAnsi="GHEA Grapalat"/>
              </w:rPr>
              <w:t>41 250 000</w:t>
            </w:r>
            <w:r w:rsidRPr="008A6FF7">
              <w:rPr>
                <w:rFonts w:ascii="GHEA Grapalat" w:eastAsia="Calibri" w:hAnsi="GHEA Grapalat"/>
              </w:rPr>
              <w:t xml:space="preserve"> ՀՀ դրամ</w:t>
            </w:r>
            <w:r w:rsidRPr="008A6FF7">
              <w:rPr>
                <w:rFonts w:ascii="GHEA Grapalat" w:hAnsi="GHEA Grapalat"/>
                <w:iCs/>
              </w:rPr>
              <w:t xml:space="preserve"> (</w:t>
            </w:r>
            <w:r>
              <w:rPr>
                <w:rFonts w:ascii="GHEA Grapalat" w:hAnsi="GHEA Grapalat"/>
                <w:iCs/>
              </w:rPr>
              <w:t xml:space="preserve">քառասունմեկ միլիոն </w:t>
            </w:r>
            <w:r w:rsidR="00D92906">
              <w:rPr>
                <w:rFonts w:ascii="GHEA Grapalat" w:hAnsi="GHEA Grapalat"/>
                <w:iCs/>
              </w:rPr>
              <w:t>երկու</w:t>
            </w:r>
            <w:r>
              <w:rPr>
                <w:rFonts w:ascii="GHEA Grapalat" w:hAnsi="GHEA Grapalat"/>
                <w:iCs/>
              </w:rPr>
              <w:t xml:space="preserve"> հարյուր </w:t>
            </w:r>
            <w:r w:rsidR="00D92906">
              <w:rPr>
                <w:rFonts w:ascii="GHEA Grapalat" w:hAnsi="GHEA Grapalat"/>
                <w:iCs/>
              </w:rPr>
              <w:t>հիսուն</w:t>
            </w:r>
            <w:r>
              <w:rPr>
                <w:rFonts w:ascii="GHEA Grapalat" w:hAnsi="GHEA Grapalat"/>
                <w:iCs/>
              </w:rPr>
              <w:t xml:space="preserve"> հազար </w:t>
            </w:r>
            <w:r w:rsidRPr="008A6FF7">
              <w:rPr>
                <w:rFonts w:ascii="GHEA Grapalat" w:eastAsia="Calibri" w:hAnsi="GHEA Grapalat"/>
              </w:rPr>
              <w:t>ՀՀ</w:t>
            </w:r>
          </w:p>
          <w:p w:rsidR="002F2933" w:rsidRPr="00D94D91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  <w:r w:rsidRPr="008A6FF7">
              <w:rPr>
                <w:rFonts w:ascii="GHEA Grapalat" w:eastAsia="Calibri" w:hAnsi="GHEA Grapalat"/>
              </w:rPr>
              <w:t>դրամ</w:t>
            </w:r>
            <w:r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F2933" w:rsidRPr="00D94D91" w:rsidRDefault="00580C62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Վերանորոգվել է 435 քմ տարածք և հանձնվել շահագործման</w:t>
            </w:r>
          </w:p>
        </w:tc>
      </w:tr>
      <w:tr w:rsidR="002F2933" w:rsidRPr="00235614" w:rsidTr="00687FC6">
        <w:tc>
          <w:tcPr>
            <w:tcW w:w="524" w:type="dxa"/>
            <w:shd w:val="clear" w:color="auto" w:fill="auto"/>
            <w:vAlign w:val="center"/>
          </w:tcPr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2F2933" w:rsidRPr="00396DFC" w:rsidRDefault="00DA3F42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t xml:space="preserve">Եղեգնաձոր բնակավայրի հարավ-արևմտյան </w:t>
            </w:r>
            <w:r>
              <w:rPr>
                <w:rFonts w:ascii="GHEA Grapalat" w:eastAsia="Calibri" w:hAnsi="GHEA Grapalat"/>
              </w:rPr>
              <w:lastRenderedPageBreak/>
              <w:t>թաղամասի գազաֆիկացում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F2933" w:rsidRPr="00D94D91" w:rsidRDefault="00DA3F42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9 450 000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 xml:space="preserve"> (</w:t>
            </w:r>
            <w:r>
              <w:rPr>
                <w:rFonts w:ascii="GHEA Grapalat" w:hAnsi="GHEA Grapalat"/>
                <w:iCs/>
              </w:rPr>
              <w:t xml:space="preserve">ինը միլիոն չորս հարյուր հիսուն հազար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F2933" w:rsidRPr="00D94D91" w:rsidRDefault="00815C71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Գազաֆիկացվել է 815 մ տարածք</w:t>
            </w:r>
          </w:p>
        </w:tc>
      </w:tr>
      <w:tr w:rsidR="002F2933" w:rsidRPr="00235614" w:rsidTr="00687FC6">
        <w:tc>
          <w:tcPr>
            <w:tcW w:w="524" w:type="dxa"/>
            <w:shd w:val="clear" w:color="auto" w:fill="auto"/>
            <w:vAlign w:val="center"/>
          </w:tcPr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2F2933" w:rsidRPr="00396DFC" w:rsidRDefault="00DA3F42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t>ՔԿԱԳ շենքի գազաֆիկացում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F2933" w:rsidRPr="00D94D91" w:rsidRDefault="00DA3F42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318 000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 xml:space="preserve"> (</w:t>
            </w:r>
            <w:r>
              <w:rPr>
                <w:rFonts w:ascii="GHEA Grapalat" w:hAnsi="GHEA Grapalat"/>
                <w:iCs/>
              </w:rPr>
              <w:t xml:space="preserve">երեք հարյուր տասնութ հազար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F2933" w:rsidRPr="00D94D91" w:rsidRDefault="00815C71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Գազաֆիկացվել է ՔԿԱԳ-ը</w:t>
            </w:r>
          </w:p>
        </w:tc>
      </w:tr>
      <w:tr w:rsidR="002F2933" w:rsidRPr="00235614" w:rsidTr="00687FC6">
        <w:tc>
          <w:tcPr>
            <w:tcW w:w="524" w:type="dxa"/>
            <w:shd w:val="clear" w:color="auto" w:fill="auto"/>
            <w:vAlign w:val="center"/>
          </w:tcPr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</w:t>
            </w:r>
          </w:p>
          <w:p w:rsidR="002F2933" w:rsidRDefault="002F2933" w:rsidP="00687FC6">
            <w:pPr>
              <w:pStyle w:val="a8"/>
              <w:jc w:val="center"/>
              <w:rPr>
                <w:rFonts w:ascii="GHEA Grapalat" w:hAnsi="GHEA Grapalat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2F2933" w:rsidRPr="00396DFC" w:rsidRDefault="00F82DEE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t>Գետափ բնակավայրի լուսավորության ցանցի կառուցում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2F2933" w:rsidRPr="00D94D91" w:rsidRDefault="00F82DEE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3 510 000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 xml:space="preserve"> (</w:t>
            </w:r>
            <w:r>
              <w:rPr>
                <w:rFonts w:ascii="GHEA Grapalat" w:hAnsi="GHEA Grapalat"/>
                <w:iCs/>
              </w:rPr>
              <w:t xml:space="preserve">երեք միլիոն հինգ հարյուր տաս հազար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2F2933" w:rsidRPr="00D94D91" w:rsidRDefault="00815C71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Անցկացվել է 600 մ լուսավորության ցանց</w:t>
            </w:r>
          </w:p>
        </w:tc>
      </w:tr>
      <w:tr w:rsidR="00F82DEE" w:rsidRPr="00235614" w:rsidTr="00687FC6">
        <w:tc>
          <w:tcPr>
            <w:tcW w:w="524" w:type="dxa"/>
            <w:shd w:val="clear" w:color="auto" w:fill="auto"/>
            <w:vAlign w:val="center"/>
          </w:tcPr>
          <w:p w:rsidR="00F82DEE" w:rsidRDefault="00F82DEE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F82DEE" w:rsidRDefault="00F82DEE" w:rsidP="00687FC6">
            <w:pPr>
              <w:pStyle w:val="a8"/>
              <w:tabs>
                <w:tab w:val="left" w:pos="1215"/>
              </w:tabs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t>Գլաձոր բնակավայրի մշակույթի տան մասնակի վերանորոգում</w:t>
            </w:r>
          </w:p>
        </w:tc>
        <w:tc>
          <w:tcPr>
            <w:tcW w:w="4604" w:type="dxa"/>
            <w:shd w:val="clear" w:color="auto" w:fill="auto"/>
            <w:vAlign w:val="center"/>
          </w:tcPr>
          <w:p w:rsidR="00F82DEE" w:rsidRPr="00D94D91" w:rsidRDefault="00F82DEE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3 048 960</w:t>
            </w:r>
            <w:r w:rsidRPr="008A6FF7">
              <w:rPr>
                <w:rFonts w:ascii="GHEA Grapalat" w:eastAsia="Calibri" w:hAnsi="GHEA Grapalat"/>
              </w:rPr>
              <w:t xml:space="preserve"> ՀՀ դրամ</w:t>
            </w:r>
            <w:r w:rsidRPr="008A6FF7">
              <w:rPr>
                <w:rFonts w:ascii="GHEA Grapalat" w:hAnsi="GHEA Grapalat"/>
                <w:iCs/>
              </w:rPr>
              <w:t xml:space="preserve"> (</w:t>
            </w:r>
            <w:r>
              <w:rPr>
                <w:rFonts w:ascii="GHEA Grapalat" w:hAnsi="GHEA Grapalat"/>
                <w:iCs/>
              </w:rPr>
              <w:t xml:space="preserve">երեք միլիոն քառասունութ  հազար ինը հարյուր վաթսուն </w:t>
            </w:r>
            <w:r w:rsidRPr="008A6FF7">
              <w:rPr>
                <w:rFonts w:ascii="GHEA Grapalat" w:eastAsia="Calibri" w:hAnsi="GHEA Grapalat"/>
              </w:rPr>
              <w:t>ՀՀ դրամ</w:t>
            </w:r>
            <w:r w:rsidRPr="008A6FF7">
              <w:rPr>
                <w:rFonts w:ascii="GHEA Grapalat" w:hAnsi="GHEA Grapalat"/>
                <w:iCs/>
              </w:rPr>
              <w:t>)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F82DEE" w:rsidRPr="00D94D91" w:rsidRDefault="00815C71" w:rsidP="00687FC6">
            <w:pPr>
              <w:pStyle w:val="a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Վերանորոգվել է 350 քմ տարածք</w:t>
            </w:r>
          </w:p>
        </w:tc>
      </w:tr>
    </w:tbl>
    <w:p w:rsidR="007A4780" w:rsidRPr="00235614" w:rsidRDefault="007A4780" w:rsidP="00235614">
      <w:pPr>
        <w:autoSpaceDE w:val="0"/>
        <w:autoSpaceDN w:val="0"/>
        <w:adjustRightInd w:val="0"/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3612A1" w:rsidRPr="00235614" w:rsidRDefault="002E4542" w:rsidP="0023561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675"/>
        <w:rPr>
          <w:rFonts w:ascii="GHEA Grapalat" w:hAnsi="GHEA Grapalat"/>
          <w:sz w:val="24"/>
          <w:szCs w:val="24"/>
          <w:lang w:val="hy-AM"/>
        </w:rPr>
      </w:pPr>
      <w:r w:rsidRPr="00235614">
        <w:rPr>
          <w:rFonts w:ascii="GHEA Grapalat" w:hAnsi="GHEA Grapalat"/>
          <w:sz w:val="24"/>
          <w:szCs w:val="24"/>
          <w:lang w:val="hy-AM"/>
        </w:rPr>
        <w:t>Եղեգնաձոր համայնքի 202</w:t>
      </w:r>
      <w:r w:rsidR="008220E0">
        <w:rPr>
          <w:rFonts w:ascii="GHEA Grapalat" w:hAnsi="GHEA Grapalat"/>
          <w:sz w:val="24"/>
          <w:szCs w:val="24"/>
        </w:rPr>
        <w:t>5</w:t>
      </w:r>
      <w:r w:rsidR="00062768" w:rsidRPr="00235614">
        <w:rPr>
          <w:rFonts w:ascii="GHEA Grapalat" w:hAnsi="GHEA Grapalat"/>
          <w:sz w:val="24"/>
          <w:szCs w:val="24"/>
          <w:lang w:val="hy-AM"/>
        </w:rPr>
        <w:t xml:space="preserve"> թվականի տարեկան աշխատանքային պլանում ընդգրկված ծրագրերից ընթացքի մեջ </w:t>
      </w:r>
      <w:r w:rsidR="0066510F" w:rsidRPr="00235614">
        <w:rPr>
          <w:rFonts w:ascii="GHEA Grapalat" w:hAnsi="GHEA Grapalat"/>
          <w:sz w:val="24"/>
          <w:szCs w:val="24"/>
        </w:rPr>
        <w:t>է</w:t>
      </w:r>
      <w:r w:rsidR="00062768" w:rsidRPr="00235614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6510F" w:rsidRPr="00235614">
        <w:rPr>
          <w:rFonts w:ascii="GHEA Grapalat" w:hAnsi="GHEA Grapalat"/>
          <w:sz w:val="24"/>
          <w:szCs w:val="24"/>
          <w:lang w:val="hy-AM"/>
        </w:rPr>
        <w:t>202</w:t>
      </w:r>
      <w:r w:rsidR="008220E0">
        <w:rPr>
          <w:rFonts w:ascii="GHEA Grapalat" w:hAnsi="GHEA Grapalat"/>
          <w:sz w:val="24"/>
          <w:szCs w:val="24"/>
        </w:rPr>
        <w:t>6</w:t>
      </w:r>
      <w:r w:rsidR="0066510F" w:rsidRPr="00235614">
        <w:rPr>
          <w:rFonts w:ascii="GHEA Grapalat" w:hAnsi="GHEA Grapalat"/>
          <w:sz w:val="24"/>
          <w:szCs w:val="24"/>
          <w:lang w:val="hy-AM"/>
        </w:rPr>
        <w:t xml:space="preserve"> թվականին </w:t>
      </w:r>
      <w:r w:rsidR="00062768" w:rsidRPr="00235614">
        <w:rPr>
          <w:rFonts w:ascii="GHEA Grapalat" w:hAnsi="GHEA Grapalat"/>
          <w:sz w:val="24"/>
          <w:szCs w:val="24"/>
          <w:lang w:val="hy-AM"/>
        </w:rPr>
        <w:t>կավարտ</w:t>
      </w:r>
      <w:r w:rsidR="008220E0">
        <w:rPr>
          <w:rFonts w:ascii="GHEA Grapalat" w:hAnsi="GHEA Grapalat"/>
          <w:sz w:val="24"/>
          <w:szCs w:val="24"/>
        </w:rPr>
        <w:t>վեն</w:t>
      </w:r>
      <w:r w:rsidRPr="00235614">
        <w:rPr>
          <w:rFonts w:ascii="GHEA Grapalat" w:hAnsi="GHEA Grapalat"/>
          <w:sz w:val="24"/>
          <w:szCs w:val="24"/>
          <w:lang w:val="hy-AM"/>
        </w:rPr>
        <w:t xml:space="preserve"> </w:t>
      </w:r>
      <w:r w:rsidR="00062768" w:rsidRPr="00235614">
        <w:rPr>
          <w:rFonts w:ascii="GHEA Grapalat" w:hAnsi="GHEA Grapalat"/>
          <w:sz w:val="24"/>
          <w:szCs w:val="24"/>
          <w:lang w:val="hy-AM"/>
        </w:rPr>
        <w:t>հետևյալ ծրագ</w:t>
      </w:r>
      <w:r w:rsidR="008220E0">
        <w:rPr>
          <w:rFonts w:ascii="GHEA Grapalat" w:hAnsi="GHEA Grapalat"/>
          <w:sz w:val="24"/>
          <w:szCs w:val="24"/>
        </w:rPr>
        <w:t>րերը.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5846"/>
        <w:gridCol w:w="4517"/>
      </w:tblGrid>
      <w:tr w:rsidR="00446C9E" w:rsidRPr="00235614" w:rsidTr="00687FC6">
        <w:trPr>
          <w:trHeight w:val="884"/>
        </w:trPr>
        <w:tc>
          <w:tcPr>
            <w:tcW w:w="552" w:type="dxa"/>
            <w:shd w:val="clear" w:color="auto" w:fill="auto"/>
            <w:vAlign w:val="center"/>
          </w:tcPr>
          <w:p w:rsidR="00446C9E" w:rsidRPr="00687FC6" w:rsidRDefault="00446C9E" w:rsidP="00687FC6">
            <w:pPr>
              <w:pStyle w:val="a8"/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ՀՀ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446C9E" w:rsidRPr="00687FC6" w:rsidRDefault="00446C9E" w:rsidP="00687FC6">
            <w:pPr>
              <w:pStyle w:val="a8"/>
              <w:spacing w:line="36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Ծրագիրը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446C9E" w:rsidRPr="00687FC6" w:rsidRDefault="00446C9E" w:rsidP="00687FC6">
            <w:pPr>
              <w:pStyle w:val="a8"/>
              <w:spacing w:line="36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687FC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Ֆինանսավորման աղբյուրը և ծրագրի ընդհանուր արժեքը</w:t>
            </w:r>
          </w:p>
        </w:tc>
      </w:tr>
      <w:tr w:rsidR="00446C9E" w:rsidRPr="00235614" w:rsidTr="00687FC6">
        <w:trPr>
          <w:trHeight w:val="1347"/>
        </w:trPr>
        <w:tc>
          <w:tcPr>
            <w:tcW w:w="552" w:type="dxa"/>
            <w:shd w:val="clear" w:color="auto" w:fill="auto"/>
            <w:vAlign w:val="center"/>
          </w:tcPr>
          <w:p w:rsidR="00446C9E" w:rsidRPr="00235614" w:rsidRDefault="00446C9E" w:rsidP="00687F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561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446C9E" w:rsidRPr="00D07545" w:rsidRDefault="009637AD" w:rsidP="00687FC6">
            <w:pPr>
              <w:pStyle w:val="a4"/>
              <w:spacing w:line="240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9A27DE">
              <w:rPr>
                <w:rFonts w:ascii="GHEA Grapalat" w:eastAsia="Calibri" w:hAnsi="GHEA Grapalat"/>
                <w:lang w:val="hy-AM"/>
              </w:rPr>
              <w:t>Եղեգնաձոր համայնքի Եղեգնաձոր բնակավայրի թիվ 2 և թիվ 5 մանկապարտեզների բակերի բարեկարգում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E53D6C" w:rsidRPr="00E53D6C" w:rsidRDefault="00E53D6C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E53D6C">
              <w:rPr>
                <w:rFonts w:ascii="GHEA Grapalat" w:eastAsia="Calibri" w:hAnsi="GHEA Grapalat"/>
                <w:sz w:val="22"/>
                <w:szCs w:val="22"/>
                <w:lang w:val="hy-AM"/>
              </w:rPr>
              <w:t>Համայնքային և պետական բյուջե</w:t>
            </w:r>
          </w:p>
          <w:p w:rsidR="00E53D6C" w:rsidRPr="00E53D6C" w:rsidRDefault="00E53D6C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E53D6C">
              <w:rPr>
                <w:rFonts w:ascii="GHEA Grapalat" w:eastAsia="Calibri" w:hAnsi="GHEA Grapalat"/>
                <w:sz w:val="22"/>
                <w:szCs w:val="22"/>
                <w:lang w:val="hy-AM"/>
              </w:rPr>
              <w:t>89 214 930 ՀՀ դրամ (ութսունինը միլիոն երկու հարյուր տասնչորս հազար ինը հարյուր երեսուն ՀՀ դրամ)</w:t>
            </w:r>
          </w:p>
          <w:p w:rsidR="002E4542" w:rsidRPr="00687FC6" w:rsidRDefault="00E53D6C" w:rsidP="00687FC6">
            <w:pPr>
              <w:pStyle w:val="a9"/>
              <w:jc w:val="center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E53D6C">
              <w:rPr>
                <w:rFonts w:ascii="GHEA Grapalat" w:eastAsia="Calibri" w:hAnsi="GHEA Grapalat"/>
                <w:sz w:val="22"/>
                <w:szCs w:val="22"/>
                <w:lang w:val="hy-AM"/>
              </w:rPr>
              <w:t>26 764 479 ՀՀ դրամ (քսանվեց միլիոն յոթ հարյուր վաթսունչորս հազար չորս հարյուր յոթանասունինը ՀՀ դրամ</w:t>
            </w:r>
            <w:r w:rsidR="00687FC6">
              <w:rPr>
                <w:rFonts w:ascii="GHEA Grapalat" w:eastAsia="Calibri" w:hAnsi="GHEA Grapalat"/>
                <w:sz w:val="22"/>
                <w:szCs w:val="22"/>
                <w:lang w:val="hy-AM"/>
              </w:rPr>
              <w:t>)</w:t>
            </w:r>
          </w:p>
        </w:tc>
      </w:tr>
      <w:tr w:rsidR="008108D9" w:rsidRPr="00235614" w:rsidTr="00687FC6">
        <w:trPr>
          <w:trHeight w:val="1347"/>
        </w:trPr>
        <w:tc>
          <w:tcPr>
            <w:tcW w:w="552" w:type="dxa"/>
            <w:shd w:val="clear" w:color="auto" w:fill="auto"/>
            <w:vAlign w:val="center"/>
          </w:tcPr>
          <w:p w:rsidR="008108D9" w:rsidRPr="008108D9" w:rsidRDefault="008108D9" w:rsidP="00687F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8108D9" w:rsidRPr="008220E0" w:rsidRDefault="009637AD" w:rsidP="00687FC6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27DE">
              <w:rPr>
                <w:rFonts w:ascii="GHEA Grapalat" w:hAnsi="GHEA Grapalat"/>
                <w:sz w:val="24"/>
                <w:szCs w:val="24"/>
                <w:lang w:val="hy-AM"/>
              </w:rPr>
              <w:t>Եղեգնաձոր համայնքի Եղեգնաձոր, Մալիշկա, Գետափ, Գլաձոր և Վերնաշեն բնակավայրերի ոռոգման ցանցի վերակառուցում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E53D6C" w:rsidRPr="00E53D6C" w:rsidRDefault="00E53D6C" w:rsidP="00687FC6">
            <w:pPr>
              <w:pStyle w:val="a9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E53D6C">
              <w:rPr>
                <w:rFonts w:ascii="GHEA Grapalat" w:hAnsi="GHEA Grapalat"/>
                <w:lang w:val="hy-AM"/>
              </w:rPr>
              <w:t>Համայնքային և պետական բյուջե</w:t>
            </w:r>
          </w:p>
          <w:p w:rsidR="00E53D6C" w:rsidRPr="00B55EF5" w:rsidRDefault="00E53D6C" w:rsidP="00687FC6">
            <w:pPr>
              <w:pStyle w:val="a9"/>
              <w:jc w:val="center"/>
              <w:rPr>
                <w:rFonts w:ascii="GHEA Grapalat" w:hAnsi="GHEA Grapalat"/>
                <w:iCs/>
                <w:sz w:val="22"/>
                <w:szCs w:val="22"/>
                <w:lang w:eastAsia="ru-RU"/>
              </w:rPr>
            </w:pP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435</w:t>
            </w:r>
            <w:r w:rsidRPr="00B55EF5">
              <w:rPr>
                <w:rFonts w:ascii="Cambria Math" w:hAnsi="Cambria Math" w:cs="Cambria Math"/>
                <w:iCs/>
                <w:sz w:val="22"/>
                <w:szCs w:val="22"/>
                <w:lang w:eastAsia="ru-RU"/>
              </w:rPr>
              <w:t> </w:t>
            </w: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425</w:t>
            </w:r>
            <w:r w:rsidRPr="00B55EF5">
              <w:rPr>
                <w:rFonts w:ascii="Cambria Math" w:hAnsi="Cambria Math" w:cs="Cambria Math"/>
                <w:iCs/>
                <w:sz w:val="22"/>
                <w:szCs w:val="22"/>
                <w:lang w:eastAsia="ru-RU"/>
              </w:rPr>
              <w:t> </w:t>
            </w: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730 ՀՀ դրամ</w:t>
            </w: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br/>
              <w:t>(չորս հարյուր երեսունհինգ միլիոն չորս հարյուր քսանհինգ հազար յոթ հարյուր երեսուն ՀՀ դրամ)</w:t>
            </w:r>
          </w:p>
          <w:p w:rsidR="008108D9" w:rsidRPr="00687FC6" w:rsidRDefault="00E53D6C" w:rsidP="00687FC6">
            <w:pPr>
              <w:pStyle w:val="a9"/>
              <w:jc w:val="center"/>
              <w:rPr>
                <w:rFonts w:ascii="GHEA Grapalat" w:hAnsi="GHEA Grapalat"/>
                <w:iCs/>
                <w:sz w:val="22"/>
                <w:szCs w:val="22"/>
                <w:lang w:eastAsia="ru-RU"/>
              </w:rPr>
            </w:pP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130</w:t>
            </w:r>
            <w:r w:rsidRPr="00B55EF5">
              <w:rPr>
                <w:rFonts w:ascii="Cambria Math" w:hAnsi="Cambria Math" w:cs="Cambria Math"/>
                <w:iCs/>
                <w:sz w:val="22"/>
                <w:szCs w:val="22"/>
                <w:lang w:eastAsia="ru-RU"/>
              </w:rPr>
              <w:t> </w:t>
            </w: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627</w:t>
            </w:r>
            <w:r w:rsidRPr="00B55EF5">
              <w:rPr>
                <w:rFonts w:ascii="Cambria Math" w:hAnsi="Cambria Math" w:cs="Cambria Math"/>
                <w:iCs/>
                <w:sz w:val="22"/>
                <w:szCs w:val="22"/>
                <w:lang w:eastAsia="ru-RU"/>
              </w:rPr>
              <w:t> </w:t>
            </w: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719 ՀՀ դրամ</w:t>
            </w:r>
            <w:r w:rsidRPr="00B55EF5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br/>
              <w:t>(մեկ հարյուր երեսուն միլիոն վեց հարյուր քսանյոթ հազ</w:t>
            </w:r>
            <w:r w:rsidR="00687FC6">
              <w:rPr>
                <w:rFonts w:ascii="GHEA Grapalat" w:hAnsi="GHEA Grapalat"/>
                <w:iCs/>
                <w:sz w:val="22"/>
                <w:szCs w:val="22"/>
                <w:lang w:eastAsia="ru-RU"/>
              </w:rPr>
              <w:t>ար յոթ հարյուր տասնինը ՀՀ դրամ)</w:t>
            </w:r>
          </w:p>
        </w:tc>
      </w:tr>
      <w:tr w:rsidR="008108D9" w:rsidRPr="00235614" w:rsidTr="00687FC6">
        <w:trPr>
          <w:trHeight w:val="1347"/>
        </w:trPr>
        <w:tc>
          <w:tcPr>
            <w:tcW w:w="552" w:type="dxa"/>
            <w:shd w:val="clear" w:color="auto" w:fill="auto"/>
            <w:vAlign w:val="center"/>
          </w:tcPr>
          <w:p w:rsidR="008108D9" w:rsidRPr="008108D9" w:rsidRDefault="008108D9" w:rsidP="00687F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8108D9" w:rsidRPr="00CC0FA9" w:rsidRDefault="00CC0FA9" w:rsidP="00687FC6">
            <w:pPr>
              <w:pStyle w:val="a4"/>
              <w:spacing w:after="160" w:line="240" w:lineRule="auto"/>
              <w:ind w:left="360"/>
              <w:jc w:val="center"/>
              <w:rPr>
                <w:rFonts w:ascii="GHEA Grapalat" w:hAnsi="GHEA Grapalat"/>
              </w:rPr>
            </w:pPr>
            <w:r w:rsidRPr="008B4C66">
              <w:rPr>
                <w:rFonts w:ascii="GHEA Grapalat" w:hAnsi="GHEA Grapalat"/>
              </w:rPr>
              <w:t>Եղեգնաձորի մարզադպրոցի ջեռուցում և վերազինում /ԳՄՀԸ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AF6C19" w:rsidRDefault="00AF6C19" w:rsidP="00687FC6">
            <w:pPr>
              <w:pStyle w:val="a9"/>
              <w:jc w:val="center"/>
              <w:rPr>
                <w:rFonts w:ascii="GHEA Grapalat" w:hAnsi="GHEA Grapalat"/>
                <w:lang w:val="hy-AM"/>
              </w:rPr>
            </w:pPr>
            <w:r w:rsidRPr="00B55EF5">
              <w:rPr>
                <w:rFonts w:ascii="GHEA Grapalat" w:hAnsi="GHEA Grapalat"/>
                <w:lang w:val="hy-AM"/>
              </w:rPr>
              <w:t>Դրամաշնորհ և համայնքային բյուջե</w:t>
            </w:r>
          </w:p>
          <w:p w:rsidR="00F329C0" w:rsidRPr="00B55EF5" w:rsidRDefault="00F329C0" w:rsidP="00687FC6">
            <w:pPr>
              <w:pStyle w:val="a9"/>
              <w:jc w:val="center"/>
              <w:rPr>
                <w:rFonts w:ascii="GHEA Grapalat" w:hAnsi="GHEA Grapalat"/>
                <w:lang w:val="hy-AM"/>
              </w:rPr>
            </w:pPr>
            <w:r w:rsidRPr="005B5B39">
              <w:rPr>
                <w:rFonts w:ascii="GHEA Grapalat" w:hAnsi="GHEA Grapalat"/>
                <w:lang w:val="hy-AM"/>
              </w:rPr>
              <w:t>41 800 000 (քառասունմեկ միլիոն ութ հարյուր հազար ՀՀ դրամ)</w:t>
            </w:r>
          </w:p>
          <w:p w:rsidR="008108D9" w:rsidRPr="008220E0" w:rsidRDefault="00F329C0" w:rsidP="00687FC6">
            <w:pPr>
              <w:pStyle w:val="a9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5B5B39">
              <w:rPr>
                <w:rFonts w:ascii="GHEA Grapalat" w:hAnsi="GHEA Grapalat"/>
                <w:lang w:val="hy-AM"/>
              </w:rPr>
              <w:t>Դրամաշնորհ</w:t>
            </w:r>
            <w:r w:rsidRPr="00B55EF5">
              <w:rPr>
                <w:rFonts w:ascii="GHEA Grapalat" w:hAnsi="GHEA Grapalat"/>
                <w:lang w:val="hy-AM"/>
              </w:rPr>
              <w:t xml:space="preserve"> </w:t>
            </w:r>
            <w:r w:rsidR="00BF2E41" w:rsidRPr="00B55EF5">
              <w:rPr>
                <w:rFonts w:ascii="GHEA Grapalat" w:hAnsi="GHEA Grapalat"/>
                <w:lang w:val="hy-AM"/>
              </w:rPr>
              <w:t>38 850 000</w:t>
            </w:r>
            <w:r w:rsidR="005B5B39" w:rsidRPr="005B5B39">
              <w:rPr>
                <w:rFonts w:ascii="GHEA Grapalat" w:hAnsi="GHEA Grapalat"/>
                <w:lang w:val="hy-AM"/>
              </w:rPr>
              <w:t xml:space="preserve"> </w:t>
            </w:r>
            <w:r w:rsidR="00AF6C19" w:rsidRPr="00B55EF5">
              <w:rPr>
                <w:rFonts w:ascii="GHEA Grapalat" w:hAnsi="GHEA Grapalat"/>
                <w:lang w:val="hy-AM"/>
              </w:rPr>
              <w:t>ՀՀ դրամ (երեսունութ միլիոն ու</w:t>
            </w:r>
            <w:r w:rsidR="00687FC6">
              <w:rPr>
                <w:rFonts w:ascii="GHEA Grapalat" w:hAnsi="GHEA Grapalat"/>
                <w:lang w:val="hy-AM"/>
              </w:rPr>
              <w:t>թ հարյուր հիսուն հազար ՀՀ դրամ)</w:t>
            </w:r>
          </w:p>
        </w:tc>
      </w:tr>
      <w:tr w:rsidR="008220E0" w:rsidRPr="00235614" w:rsidTr="00687FC6">
        <w:trPr>
          <w:trHeight w:val="1159"/>
        </w:trPr>
        <w:tc>
          <w:tcPr>
            <w:tcW w:w="552" w:type="dxa"/>
            <w:shd w:val="clear" w:color="auto" w:fill="auto"/>
            <w:vAlign w:val="center"/>
          </w:tcPr>
          <w:p w:rsidR="008220E0" w:rsidRPr="008220E0" w:rsidRDefault="008108D9" w:rsidP="00687F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CC0FA9" w:rsidRPr="00CC0FA9" w:rsidRDefault="00CC0FA9" w:rsidP="00687FC6">
            <w:pPr>
              <w:pStyle w:val="a4"/>
              <w:spacing w:after="160" w:line="240" w:lineRule="auto"/>
              <w:ind w:left="360"/>
              <w:jc w:val="center"/>
              <w:rPr>
                <w:rFonts w:ascii="GHEA Grapalat" w:hAnsi="GHEA Grapalat"/>
              </w:rPr>
            </w:pPr>
            <w:r w:rsidRPr="00CC0FA9">
              <w:rPr>
                <w:rFonts w:ascii="GHEA Grapalat" w:hAnsi="GHEA Grapalat"/>
              </w:rPr>
              <w:t>«Եղեգնաձոր համայնքի Վերնաշեն բնակավայրի մանկապարտեզ» ՀՈԱԿ-ի շենքի մասնակի վերանորոգում և կահավորում_/ԳՄՀԸ</w:t>
            </w:r>
          </w:p>
          <w:p w:rsidR="008220E0" w:rsidRPr="00CC0FA9" w:rsidRDefault="008220E0" w:rsidP="00687FC6">
            <w:pPr>
              <w:pStyle w:val="a4"/>
              <w:spacing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E72EBA" w:rsidRPr="00B55EF5" w:rsidRDefault="009A27DE" w:rsidP="00687FC6">
            <w:pPr>
              <w:pStyle w:val="a9"/>
              <w:jc w:val="center"/>
              <w:rPr>
                <w:rFonts w:ascii="GHEA Grapalat" w:hAnsi="GHEA Grapalat"/>
                <w:lang w:val="hy-AM"/>
              </w:rPr>
            </w:pPr>
            <w:r w:rsidRPr="00B55EF5">
              <w:rPr>
                <w:rFonts w:ascii="GHEA Grapalat" w:hAnsi="GHEA Grapalat"/>
                <w:lang w:val="hy-AM"/>
              </w:rPr>
              <w:t>Դրամաշնորհ և համայնքային բյուջե</w:t>
            </w:r>
          </w:p>
          <w:p w:rsidR="009A27DE" w:rsidRPr="00B55EF5" w:rsidRDefault="00BF2E41" w:rsidP="00687FC6">
            <w:pPr>
              <w:pStyle w:val="a9"/>
              <w:jc w:val="center"/>
              <w:rPr>
                <w:rFonts w:ascii="GHEA Grapalat" w:hAnsi="GHEA Grapalat"/>
                <w:lang w:val="hy-AM"/>
              </w:rPr>
            </w:pPr>
            <w:r w:rsidRPr="00AF6C19">
              <w:rPr>
                <w:rFonts w:ascii="GHEA Grapalat" w:hAnsi="GHEA Grapalat"/>
                <w:lang w:val="hy-AM"/>
              </w:rPr>
              <w:t>21 440 000</w:t>
            </w:r>
            <w:r w:rsidRPr="00B55EF5">
              <w:rPr>
                <w:rFonts w:ascii="GHEA Grapalat" w:hAnsi="GHEA Grapalat"/>
                <w:lang w:val="hy-AM"/>
              </w:rPr>
              <w:t xml:space="preserve"> </w:t>
            </w:r>
            <w:r w:rsidR="009A27DE" w:rsidRPr="00B55EF5">
              <w:rPr>
                <w:rFonts w:ascii="GHEA Grapalat" w:hAnsi="GHEA Grapalat"/>
                <w:lang w:val="hy-AM"/>
              </w:rPr>
              <w:t>ՀՀ դրամ (</w:t>
            </w:r>
            <w:r w:rsidRPr="00BF2E41">
              <w:rPr>
                <w:rFonts w:ascii="GHEA Grapalat" w:hAnsi="GHEA Grapalat"/>
                <w:lang w:val="hy-AM"/>
              </w:rPr>
              <w:t xml:space="preserve">քսանմեկ </w:t>
            </w:r>
            <w:r>
              <w:rPr>
                <w:rFonts w:ascii="GHEA Grapalat" w:hAnsi="GHEA Grapalat"/>
                <w:lang w:val="hy-AM"/>
              </w:rPr>
              <w:t xml:space="preserve"> միլիոն </w:t>
            </w:r>
            <w:r w:rsidRPr="00BF2E41">
              <w:rPr>
                <w:rFonts w:ascii="GHEA Grapalat" w:hAnsi="GHEA Grapalat"/>
                <w:lang w:val="hy-AM"/>
              </w:rPr>
              <w:t xml:space="preserve">չորս </w:t>
            </w:r>
            <w:r w:rsidR="00E72EBA" w:rsidRPr="00B55EF5">
              <w:rPr>
                <w:rFonts w:ascii="GHEA Grapalat" w:hAnsi="GHEA Grapalat"/>
                <w:lang w:val="hy-AM"/>
              </w:rPr>
              <w:t xml:space="preserve"> հարյուր </w:t>
            </w:r>
            <w:r w:rsidRPr="00BF2E41">
              <w:rPr>
                <w:rFonts w:ascii="GHEA Grapalat" w:hAnsi="GHEA Grapalat"/>
                <w:lang w:val="hy-AM"/>
              </w:rPr>
              <w:t>քառասուն</w:t>
            </w:r>
            <w:r w:rsidR="00E72EBA" w:rsidRPr="00B55EF5">
              <w:rPr>
                <w:rFonts w:ascii="GHEA Grapalat" w:hAnsi="GHEA Grapalat"/>
                <w:lang w:val="hy-AM"/>
              </w:rPr>
              <w:t xml:space="preserve"> հազար ՀՀ դրամ)</w:t>
            </w:r>
          </w:p>
          <w:p w:rsidR="00E72EBA" w:rsidRPr="00AF6C19" w:rsidRDefault="00AA6282" w:rsidP="00687FC6">
            <w:pPr>
              <w:pStyle w:val="a9"/>
              <w:jc w:val="center"/>
              <w:rPr>
                <w:rFonts w:ascii="GHEA Grapalat" w:hAnsi="GHEA Grapalat"/>
                <w:lang w:val="hy-AM"/>
              </w:rPr>
            </w:pPr>
            <w:r w:rsidRPr="00B55EF5">
              <w:rPr>
                <w:rFonts w:ascii="GHEA Grapalat" w:hAnsi="GHEA Grapalat"/>
                <w:lang w:val="hy-AM"/>
              </w:rPr>
              <w:t xml:space="preserve">Դրամաշնորհ 16 </w:t>
            </w:r>
            <w:r w:rsidR="00083580" w:rsidRPr="00083580">
              <w:rPr>
                <w:rFonts w:ascii="GHEA Grapalat" w:hAnsi="GHEA Grapalat"/>
                <w:lang w:val="hy-AM"/>
              </w:rPr>
              <w:t>0</w:t>
            </w:r>
            <w:r w:rsidRPr="00B55EF5">
              <w:rPr>
                <w:rFonts w:ascii="GHEA Grapalat" w:hAnsi="GHEA Grapalat"/>
                <w:lang w:val="hy-AM"/>
              </w:rPr>
              <w:t xml:space="preserve">00 </w:t>
            </w:r>
            <w:r w:rsidR="00B86CB3" w:rsidRPr="00B86CB3">
              <w:rPr>
                <w:rFonts w:ascii="GHEA Grapalat" w:hAnsi="GHEA Grapalat"/>
                <w:lang w:val="hy-AM"/>
              </w:rPr>
              <w:t>2</w:t>
            </w:r>
            <w:r w:rsidRPr="00B55EF5">
              <w:rPr>
                <w:rFonts w:ascii="GHEA Grapalat" w:hAnsi="GHEA Grapalat"/>
                <w:lang w:val="hy-AM"/>
              </w:rPr>
              <w:t>00</w:t>
            </w:r>
            <w:r w:rsidR="00E72EBA" w:rsidRPr="00B55EF5">
              <w:rPr>
                <w:rFonts w:ascii="GHEA Grapalat" w:hAnsi="GHEA Grapalat"/>
                <w:lang w:val="hy-AM"/>
              </w:rPr>
              <w:t xml:space="preserve"> (տասնվեց միլիոն</w:t>
            </w:r>
            <w:r w:rsidR="00B86CB3" w:rsidRPr="00B86CB3">
              <w:rPr>
                <w:rFonts w:ascii="GHEA Grapalat" w:hAnsi="GHEA Grapalat"/>
                <w:lang w:val="hy-AM"/>
              </w:rPr>
              <w:t xml:space="preserve"> երկու հարյուր դրա</w:t>
            </w:r>
            <w:r w:rsidR="00B86CB3" w:rsidRPr="00F96538">
              <w:rPr>
                <w:rFonts w:ascii="GHEA Grapalat" w:hAnsi="GHEA Grapalat"/>
                <w:lang w:val="hy-AM"/>
              </w:rPr>
              <w:t>մ</w:t>
            </w:r>
            <w:r w:rsidR="00E72EBA" w:rsidRPr="00B55EF5">
              <w:rPr>
                <w:rFonts w:ascii="GHEA Grapalat" w:hAnsi="GHEA Grapalat"/>
                <w:lang w:val="hy-AM"/>
              </w:rPr>
              <w:t xml:space="preserve"> </w:t>
            </w:r>
            <w:r w:rsidR="00083580" w:rsidRPr="00083580">
              <w:rPr>
                <w:rFonts w:ascii="GHEA Grapalat" w:hAnsi="GHEA Grapalat"/>
                <w:lang w:val="hy-AM"/>
              </w:rPr>
              <w:t xml:space="preserve"> </w:t>
            </w:r>
            <w:r w:rsidR="00E72EBA" w:rsidRPr="00B55EF5">
              <w:rPr>
                <w:rFonts w:ascii="GHEA Grapalat" w:hAnsi="GHEA Grapalat"/>
                <w:lang w:val="hy-AM"/>
              </w:rPr>
              <w:t>ՀՀ դրամ)</w:t>
            </w:r>
          </w:p>
        </w:tc>
      </w:tr>
      <w:tr w:rsidR="009A27DE" w:rsidRPr="00235614" w:rsidTr="00687FC6">
        <w:trPr>
          <w:trHeight w:val="1185"/>
        </w:trPr>
        <w:tc>
          <w:tcPr>
            <w:tcW w:w="552" w:type="dxa"/>
            <w:shd w:val="clear" w:color="auto" w:fill="auto"/>
            <w:vAlign w:val="center"/>
          </w:tcPr>
          <w:p w:rsidR="009A27DE" w:rsidRPr="00A91FFF" w:rsidRDefault="00A91FFF" w:rsidP="00687F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9A27DE" w:rsidRPr="00687FC6" w:rsidRDefault="00A91FFF" w:rsidP="00687FC6">
            <w:pPr>
              <w:spacing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396DFC">
              <w:rPr>
                <w:rFonts w:ascii="GHEA Grapalat" w:hAnsi="GHEA Grapalat"/>
                <w:iCs/>
                <w:lang w:val="hy-AM" w:eastAsia="ru-RU"/>
              </w:rPr>
              <w:t>Եղեգնաձոր բնակավայրի ներհամայնքային փողոցների (</w:t>
            </w:r>
            <w:r>
              <w:rPr>
                <w:rFonts w:ascii="GHEA Grapalat" w:hAnsi="GHEA Grapalat"/>
                <w:iCs/>
                <w:lang w:eastAsia="ru-RU"/>
              </w:rPr>
              <w:t>Մշեցի</w:t>
            </w:r>
            <w:r w:rsidRPr="00396DFC">
              <w:rPr>
                <w:rFonts w:ascii="GHEA Grapalat" w:hAnsi="GHEA Grapalat"/>
                <w:iCs/>
                <w:lang w:val="hy-AM" w:eastAsia="ru-RU"/>
              </w:rPr>
              <w:t xml:space="preserve">, </w:t>
            </w:r>
            <w:r>
              <w:rPr>
                <w:rFonts w:ascii="GHEA Grapalat" w:hAnsi="GHEA Grapalat"/>
                <w:iCs/>
                <w:lang w:eastAsia="ru-RU"/>
              </w:rPr>
              <w:t>Չալաբյան</w:t>
            </w:r>
            <w:r>
              <w:rPr>
                <w:rFonts w:ascii="GHEA Grapalat" w:hAnsi="GHEA Grapalat"/>
                <w:iCs/>
                <w:lang w:val="hy-AM" w:eastAsia="ru-RU"/>
              </w:rPr>
              <w:t xml:space="preserve">, </w:t>
            </w:r>
            <w:r>
              <w:rPr>
                <w:rFonts w:ascii="GHEA Grapalat" w:hAnsi="GHEA Grapalat"/>
                <w:iCs/>
                <w:lang w:eastAsia="ru-RU"/>
              </w:rPr>
              <w:t>Թամանցիներ</w:t>
            </w:r>
            <w:r w:rsidRPr="00396DFC">
              <w:rPr>
                <w:rFonts w:ascii="GHEA Grapalat" w:hAnsi="GHEA Grapalat"/>
                <w:iCs/>
                <w:lang w:val="hy-AM" w:eastAsia="ru-RU"/>
              </w:rPr>
              <w:t>)</w:t>
            </w:r>
            <w:r w:rsidRPr="00396DFC">
              <w:rPr>
                <w:rFonts w:ascii="GHEA Grapalat" w:hAnsi="GHEA Grapalat"/>
                <w:iCs/>
                <w:lang w:eastAsia="ru-RU"/>
              </w:rPr>
              <w:t xml:space="preserve"> </w:t>
            </w:r>
            <w:r w:rsidR="00687FC6">
              <w:rPr>
                <w:rFonts w:ascii="GHEA Grapalat" w:hAnsi="GHEA Grapalat"/>
                <w:iCs/>
                <w:lang w:val="hy-AM" w:eastAsia="ru-RU"/>
              </w:rPr>
              <w:t>լուսավորության ցանցի կառուցում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A91FFF" w:rsidRPr="00A91FFF" w:rsidRDefault="00A91FFF" w:rsidP="00687FC6">
            <w:pPr>
              <w:pStyle w:val="a8"/>
              <w:jc w:val="center"/>
              <w:rPr>
                <w:rFonts w:ascii="GHEA Grapalat" w:hAnsi="GHEA Grapalat"/>
                <w:lang w:val="hy-AM"/>
              </w:rPr>
            </w:pPr>
            <w:r w:rsidRPr="00A91FFF">
              <w:rPr>
                <w:rFonts w:ascii="GHEA Grapalat" w:hAnsi="GHEA Grapalat"/>
                <w:lang w:val="hy-AM"/>
              </w:rPr>
              <w:t>Համայնքային բյուջե</w:t>
            </w:r>
          </w:p>
          <w:p w:rsidR="009A27DE" w:rsidRPr="00AF6C19" w:rsidRDefault="00A91FFF" w:rsidP="00687FC6">
            <w:pPr>
              <w:spacing w:line="240" w:lineRule="auto"/>
              <w:jc w:val="center"/>
              <w:rPr>
                <w:rFonts w:ascii="GHEA Grapalat" w:hAnsi="GHEA Grapalat"/>
                <w:iCs/>
                <w:lang w:val="hy-AM" w:eastAsia="ru-RU"/>
              </w:rPr>
            </w:pPr>
            <w:r w:rsidRPr="00A91FFF">
              <w:rPr>
                <w:rFonts w:ascii="GHEA Grapalat" w:eastAsia="Calibri" w:hAnsi="GHEA Grapalat"/>
                <w:lang w:val="hy-AM"/>
              </w:rPr>
              <w:t>18 000 000 ՀՀ դրամ</w:t>
            </w:r>
            <w:r w:rsidRPr="00A91FFF">
              <w:rPr>
                <w:rFonts w:ascii="GHEA Grapalat" w:hAnsi="GHEA Grapalat"/>
                <w:iCs/>
                <w:lang w:val="hy-AM"/>
              </w:rPr>
              <w:t xml:space="preserve"> ( տասնութ միլիոն </w:t>
            </w:r>
            <w:r w:rsidRPr="00A91FFF">
              <w:rPr>
                <w:rFonts w:ascii="GHEA Grapalat" w:eastAsia="Calibri" w:hAnsi="GHEA Grapalat"/>
                <w:lang w:val="hy-AM"/>
              </w:rPr>
              <w:t>ՀՀ դրամ</w:t>
            </w:r>
          </w:p>
        </w:tc>
      </w:tr>
    </w:tbl>
    <w:p w:rsidR="00062768" w:rsidRPr="008220E0" w:rsidRDefault="00062768" w:rsidP="00235614">
      <w:pPr>
        <w:autoSpaceDE w:val="0"/>
        <w:autoSpaceDN w:val="0"/>
        <w:adjustRightInd w:val="0"/>
        <w:spacing w:line="360" w:lineRule="auto"/>
        <w:ind w:left="6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81429F" w:rsidRPr="00687FC6" w:rsidRDefault="0081429F" w:rsidP="00235614">
      <w:pPr>
        <w:tabs>
          <w:tab w:val="left" w:pos="2020"/>
        </w:tabs>
        <w:spacing w:after="0" w:line="360" w:lineRule="auto"/>
        <w:ind w:right="-93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sectPr w:rsidR="0081429F" w:rsidRPr="00687FC6" w:rsidSect="00A94204">
      <w:pgSz w:w="12240" w:h="15840" w:code="1"/>
      <w:pgMar w:top="568" w:right="36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1D3"/>
    <w:multiLevelType w:val="hybridMultilevel"/>
    <w:tmpl w:val="EE804764"/>
    <w:lvl w:ilvl="0" w:tplc="315C04B4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47A75E8"/>
    <w:multiLevelType w:val="hybridMultilevel"/>
    <w:tmpl w:val="BBEA9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528C"/>
    <w:multiLevelType w:val="multilevel"/>
    <w:tmpl w:val="0128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C1F86"/>
    <w:multiLevelType w:val="hybridMultilevel"/>
    <w:tmpl w:val="5FA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C6F77"/>
    <w:multiLevelType w:val="hybridMultilevel"/>
    <w:tmpl w:val="0958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5103E"/>
    <w:multiLevelType w:val="multilevel"/>
    <w:tmpl w:val="8408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36BD6"/>
    <w:multiLevelType w:val="hybridMultilevel"/>
    <w:tmpl w:val="906E5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FAE"/>
    <w:multiLevelType w:val="hybridMultilevel"/>
    <w:tmpl w:val="4E26A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4775B"/>
    <w:multiLevelType w:val="hybridMultilevel"/>
    <w:tmpl w:val="652821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BE649D"/>
    <w:multiLevelType w:val="multilevel"/>
    <w:tmpl w:val="706A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327EF3"/>
    <w:multiLevelType w:val="hybridMultilevel"/>
    <w:tmpl w:val="04FED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B7AA4"/>
    <w:multiLevelType w:val="hybridMultilevel"/>
    <w:tmpl w:val="32CC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D319A"/>
    <w:multiLevelType w:val="hybridMultilevel"/>
    <w:tmpl w:val="4808D00A"/>
    <w:lvl w:ilvl="0" w:tplc="E7A8C5BC">
      <w:start w:val="2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16FF7"/>
    <w:multiLevelType w:val="hybridMultilevel"/>
    <w:tmpl w:val="53868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A2B0C"/>
    <w:multiLevelType w:val="hybridMultilevel"/>
    <w:tmpl w:val="32403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A73C6"/>
    <w:multiLevelType w:val="multilevel"/>
    <w:tmpl w:val="AA96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560FDC"/>
    <w:multiLevelType w:val="hybridMultilevel"/>
    <w:tmpl w:val="81AAD14E"/>
    <w:lvl w:ilvl="0" w:tplc="4BEE69BA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728B7F9F"/>
    <w:multiLevelType w:val="hybridMultilevel"/>
    <w:tmpl w:val="7600634A"/>
    <w:lvl w:ilvl="0" w:tplc="CEBCBA6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B1B58"/>
    <w:multiLevelType w:val="hybridMultilevel"/>
    <w:tmpl w:val="81AAD14E"/>
    <w:lvl w:ilvl="0" w:tplc="4BEE69BA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7D283894"/>
    <w:multiLevelType w:val="hybridMultilevel"/>
    <w:tmpl w:val="32CC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E4CE2"/>
    <w:multiLevelType w:val="hybridMultilevel"/>
    <w:tmpl w:val="597E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7"/>
  </w:num>
  <w:num w:numId="5">
    <w:abstractNumId w:val="3"/>
  </w:num>
  <w:num w:numId="6">
    <w:abstractNumId w:val="1"/>
  </w:num>
  <w:num w:numId="7">
    <w:abstractNumId w:val="19"/>
  </w:num>
  <w:num w:numId="8">
    <w:abstractNumId w:val="11"/>
  </w:num>
  <w:num w:numId="9">
    <w:abstractNumId w:val="18"/>
  </w:num>
  <w:num w:numId="10">
    <w:abstractNumId w:val="16"/>
  </w:num>
  <w:num w:numId="11">
    <w:abstractNumId w:val="20"/>
  </w:num>
  <w:num w:numId="12">
    <w:abstractNumId w:val="14"/>
  </w:num>
  <w:num w:numId="13">
    <w:abstractNumId w:val="13"/>
  </w:num>
  <w:num w:numId="14">
    <w:abstractNumId w:val="10"/>
  </w:num>
  <w:num w:numId="15">
    <w:abstractNumId w:val="4"/>
  </w:num>
  <w:num w:numId="16">
    <w:abstractNumId w:val="5"/>
  </w:num>
  <w:num w:numId="17">
    <w:abstractNumId w:val="15"/>
  </w:num>
  <w:num w:numId="18">
    <w:abstractNumId w:val="2"/>
  </w:num>
  <w:num w:numId="19">
    <w:abstractNumId w:val="9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49"/>
    <w:rsid w:val="00037F76"/>
    <w:rsid w:val="00043E42"/>
    <w:rsid w:val="0004697F"/>
    <w:rsid w:val="00062768"/>
    <w:rsid w:val="000725C1"/>
    <w:rsid w:val="00083580"/>
    <w:rsid w:val="000856A6"/>
    <w:rsid w:val="000876C9"/>
    <w:rsid w:val="00095871"/>
    <w:rsid w:val="000A0E84"/>
    <w:rsid w:val="000A65CD"/>
    <w:rsid w:val="000A79DD"/>
    <w:rsid w:val="000E3471"/>
    <w:rsid w:val="000F0CB5"/>
    <w:rsid w:val="00137448"/>
    <w:rsid w:val="00142C73"/>
    <w:rsid w:val="00147A3E"/>
    <w:rsid w:val="0015166C"/>
    <w:rsid w:val="001576B1"/>
    <w:rsid w:val="00171FF4"/>
    <w:rsid w:val="00191828"/>
    <w:rsid w:val="001A1486"/>
    <w:rsid w:val="001A364B"/>
    <w:rsid w:val="001C23B3"/>
    <w:rsid w:val="001D6B3B"/>
    <w:rsid w:val="001E5D4F"/>
    <w:rsid w:val="001F6335"/>
    <w:rsid w:val="002009BD"/>
    <w:rsid w:val="00227685"/>
    <w:rsid w:val="00235614"/>
    <w:rsid w:val="00244FAE"/>
    <w:rsid w:val="0024539F"/>
    <w:rsid w:val="002818C4"/>
    <w:rsid w:val="002A3007"/>
    <w:rsid w:val="002A5871"/>
    <w:rsid w:val="002A620D"/>
    <w:rsid w:val="002B16AD"/>
    <w:rsid w:val="002B2494"/>
    <w:rsid w:val="002E4542"/>
    <w:rsid w:val="002E5104"/>
    <w:rsid w:val="002E6C5E"/>
    <w:rsid w:val="002F2933"/>
    <w:rsid w:val="0030312E"/>
    <w:rsid w:val="00324961"/>
    <w:rsid w:val="00327F04"/>
    <w:rsid w:val="00344361"/>
    <w:rsid w:val="00344EDA"/>
    <w:rsid w:val="0034776C"/>
    <w:rsid w:val="00352210"/>
    <w:rsid w:val="0035506B"/>
    <w:rsid w:val="00355DE3"/>
    <w:rsid w:val="003575A3"/>
    <w:rsid w:val="003612A1"/>
    <w:rsid w:val="0037316F"/>
    <w:rsid w:val="00392FCE"/>
    <w:rsid w:val="00396DFC"/>
    <w:rsid w:val="003A0353"/>
    <w:rsid w:val="003A7D59"/>
    <w:rsid w:val="003B1CF4"/>
    <w:rsid w:val="003C1673"/>
    <w:rsid w:val="0040659A"/>
    <w:rsid w:val="00417958"/>
    <w:rsid w:val="004261AA"/>
    <w:rsid w:val="00432D97"/>
    <w:rsid w:val="00446C9E"/>
    <w:rsid w:val="00454252"/>
    <w:rsid w:val="004709FF"/>
    <w:rsid w:val="004927B3"/>
    <w:rsid w:val="0049509E"/>
    <w:rsid w:val="004A1325"/>
    <w:rsid w:val="004B7238"/>
    <w:rsid w:val="004D1912"/>
    <w:rsid w:val="004D460E"/>
    <w:rsid w:val="004E40C5"/>
    <w:rsid w:val="005118F7"/>
    <w:rsid w:val="00522E13"/>
    <w:rsid w:val="00541075"/>
    <w:rsid w:val="005731B8"/>
    <w:rsid w:val="00580C62"/>
    <w:rsid w:val="00591918"/>
    <w:rsid w:val="00594532"/>
    <w:rsid w:val="00595987"/>
    <w:rsid w:val="005B5B39"/>
    <w:rsid w:val="005E1CC1"/>
    <w:rsid w:val="005E26D7"/>
    <w:rsid w:val="005E4A39"/>
    <w:rsid w:val="005E5AD1"/>
    <w:rsid w:val="0061746F"/>
    <w:rsid w:val="0062041A"/>
    <w:rsid w:val="00624385"/>
    <w:rsid w:val="00625B8B"/>
    <w:rsid w:val="00640967"/>
    <w:rsid w:val="00652A64"/>
    <w:rsid w:val="00660B61"/>
    <w:rsid w:val="0066510F"/>
    <w:rsid w:val="00671C71"/>
    <w:rsid w:val="00674DB9"/>
    <w:rsid w:val="00675FE2"/>
    <w:rsid w:val="006768C8"/>
    <w:rsid w:val="006815C6"/>
    <w:rsid w:val="00682ADE"/>
    <w:rsid w:val="006833E2"/>
    <w:rsid w:val="00683C1E"/>
    <w:rsid w:val="00686FA0"/>
    <w:rsid w:val="00687FC6"/>
    <w:rsid w:val="006934A1"/>
    <w:rsid w:val="00696002"/>
    <w:rsid w:val="006A2496"/>
    <w:rsid w:val="006C1568"/>
    <w:rsid w:val="006C5326"/>
    <w:rsid w:val="006C58BE"/>
    <w:rsid w:val="006C5EE2"/>
    <w:rsid w:val="006C619C"/>
    <w:rsid w:val="006D67A9"/>
    <w:rsid w:val="006D70F2"/>
    <w:rsid w:val="006E786E"/>
    <w:rsid w:val="006E7AF8"/>
    <w:rsid w:val="00712340"/>
    <w:rsid w:val="00730CAB"/>
    <w:rsid w:val="00730D3B"/>
    <w:rsid w:val="00731DE8"/>
    <w:rsid w:val="00742625"/>
    <w:rsid w:val="007572EF"/>
    <w:rsid w:val="00762648"/>
    <w:rsid w:val="00771AA6"/>
    <w:rsid w:val="0077798E"/>
    <w:rsid w:val="007A3F74"/>
    <w:rsid w:val="007A424A"/>
    <w:rsid w:val="007A4780"/>
    <w:rsid w:val="007A5258"/>
    <w:rsid w:val="007C357C"/>
    <w:rsid w:val="007D7A5E"/>
    <w:rsid w:val="007F081D"/>
    <w:rsid w:val="00805F44"/>
    <w:rsid w:val="008108D9"/>
    <w:rsid w:val="00812D67"/>
    <w:rsid w:val="0081429F"/>
    <w:rsid w:val="00815C71"/>
    <w:rsid w:val="0081789B"/>
    <w:rsid w:val="008220E0"/>
    <w:rsid w:val="00852379"/>
    <w:rsid w:val="00863BF2"/>
    <w:rsid w:val="00890C42"/>
    <w:rsid w:val="008965FB"/>
    <w:rsid w:val="008A18E8"/>
    <w:rsid w:val="008A3949"/>
    <w:rsid w:val="008A6FF7"/>
    <w:rsid w:val="008B4C66"/>
    <w:rsid w:val="008C4316"/>
    <w:rsid w:val="008E08CC"/>
    <w:rsid w:val="008F4B36"/>
    <w:rsid w:val="00911632"/>
    <w:rsid w:val="00925D2C"/>
    <w:rsid w:val="0093675A"/>
    <w:rsid w:val="009400A4"/>
    <w:rsid w:val="00946BE3"/>
    <w:rsid w:val="009567F6"/>
    <w:rsid w:val="009637AD"/>
    <w:rsid w:val="00973778"/>
    <w:rsid w:val="009A27DE"/>
    <w:rsid w:val="009B32F2"/>
    <w:rsid w:val="009B3399"/>
    <w:rsid w:val="009B6C85"/>
    <w:rsid w:val="009F005F"/>
    <w:rsid w:val="009F3FC9"/>
    <w:rsid w:val="00A17E03"/>
    <w:rsid w:val="00A2471F"/>
    <w:rsid w:val="00A326AF"/>
    <w:rsid w:val="00A365FE"/>
    <w:rsid w:val="00A37FAC"/>
    <w:rsid w:val="00A51AFF"/>
    <w:rsid w:val="00A57762"/>
    <w:rsid w:val="00A61B9C"/>
    <w:rsid w:val="00A74AB5"/>
    <w:rsid w:val="00A80A28"/>
    <w:rsid w:val="00A91FFF"/>
    <w:rsid w:val="00A94204"/>
    <w:rsid w:val="00A979B7"/>
    <w:rsid w:val="00AA3C7F"/>
    <w:rsid w:val="00AA6282"/>
    <w:rsid w:val="00AB2F3B"/>
    <w:rsid w:val="00AF6C19"/>
    <w:rsid w:val="00B30898"/>
    <w:rsid w:val="00B36FDB"/>
    <w:rsid w:val="00B40A71"/>
    <w:rsid w:val="00B52BE9"/>
    <w:rsid w:val="00B55EF5"/>
    <w:rsid w:val="00B82ECE"/>
    <w:rsid w:val="00B86CB3"/>
    <w:rsid w:val="00BA4443"/>
    <w:rsid w:val="00BA70FF"/>
    <w:rsid w:val="00BC5124"/>
    <w:rsid w:val="00BC7837"/>
    <w:rsid w:val="00BC7E5E"/>
    <w:rsid w:val="00BD43CF"/>
    <w:rsid w:val="00BE575B"/>
    <w:rsid w:val="00BF2E41"/>
    <w:rsid w:val="00BF3465"/>
    <w:rsid w:val="00C02DDE"/>
    <w:rsid w:val="00C12928"/>
    <w:rsid w:val="00C363CB"/>
    <w:rsid w:val="00C4002A"/>
    <w:rsid w:val="00C42DF7"/>
    <w:rsid w:val="00C513A4"/>
    <w:rsid w:val="00C60EB8"/>
    <w:rsid w:val="00C67AB6"/>
    <w:rsid w:val="00C71634"/>
    <w:rsid w:val="00C74DF8"/>
    <w:rsid w:val="00C96626"/>
    <w:rsid w:val="00CA2FFF"/>
    <w:rsid w:val="00CA56C8"/>
    <w:rsid w:val="00CC0FA9"/>
    <w:rsid w:val="00CD049E"/>
    <w:rsid w:val="00CD1ED1"/>
    <w:rsid w:val="00CE3432"/>
    <w:rsid w:val="00CE3E99"/>
    <w:rsid w:val="00CE6D54"/>
    <w:rsid w:val="00CF3105"/>
    <w:rsid w:val="00CF3F62"/>
    <w:rsid w:val="00CF748F"/>
    <w:rsid w:val="00D06614"/>
    <w:rsid w:val="00D0693E"/>
    <w:rsid w:val="00D07545"/>
    <w:rsid w:val="00D109F4"/>
    <w:rsid w:val="00D12150"/>
    <w:rsid w:val="00D23E50"/>
    <w:rsid w:val="00D2433E"/>
    <w:rsid w:val="00D32DCD"/>
    <w:rsid w:val="00D374A3"/>
    <w:rsid w:val="00D53D76"/>
    <w:rsid w:val="00D557F0"/>
    <w:rsid w:val="00D83FE0"/>
    <w:rsid w:val="00D92906"/>
    <w:rsid w:val="00D94D91"/>
    <w:rsid w:val="00D9572A"/>
    <w:rsid w:val="00DA3F42"/>
    <w:rsid w:val="00DA4D6C"/>
    <w:rsid w:val="00DD19D4"/>
    <w:rsid w:val="00DF11B3"/>
    <w:rsid w:val="00E048AA"/>
    <w:rsid w:val="00E33439"/>
    <w:rsid w:val="00E3432E"/>
    <w:rsid w:val="00E43524"/>
    <w:rsid w:val="00E53B9C"/>
    <w:rsid w:val="00E53D6C"/>
    <w:rsid w:val="00E571CF"/>
    <w:rsid w:val="00E606D0"/>
    <w:rsid w:val="00E72EBA"/>
    <w:rsid w:val="00E804F2"/>
    <w:rsid w:val="00E8631C"/>
    <w:rsid w:val="00EC1049"/>
    <w:rsid w:val="00ED17EA"/>
    <w:rsid w:val="00ED6A5C"/>
    <w:rsid w:val="00F019CD"/>
    <w:rsid w:val="00F130C5"/>
    <w:rsid w:val="00F313A8"/>
    <w:rsid w:val="00F31930"/>
    <w:rsid w:val="00F31ADB"/>
    <w:rsid w:val="00F329C0"/>
    <w:rsid w:val="00F37DD7"/>
    <w:rsid w:val="00F40D8B"/>
    <w:rsid w:val="00F54D70"/>
    <w:rsid w:val="00F6211B"/>
    <w:rsid w:val="00F63E3E"/>
    <w:rsid w:val="00F66B01"/>
    <w:rsid w:val="00F679EA"/>
    <w:rsid w:val="00F82DEE"/>
    <w:rsid w:val="00F85DFA"/>
    <w:rsid w:val="00F90E0D"/>
    <w:rsid w:val="00F96538"/>
    <w:rsid w:val="00FB45CE"/>
    <w:rsid w:val="00FB5A16"/>
    <w:rsid w:val="00FD1AEB"/>
    <w:rsid w:val="00FE4D67"/>
    <w:rsid w:val="00FF0012"/>
    <w:rsid w:val="00FF1629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CAE597-7E77-41E3-823F-27AE4030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1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a"/>
    <w:link w:val="a5"/>
    <w:uiPriority w:val="34"/>
    <w:qFormat/>
    <w:rsid w:val="00D066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237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5237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61B9C"/>
    <w:rPr>
      <w:sz w:val="22"/>
      <w:szCs w:val="22"/>
    </w:rPr>
  </w:style>
  <w:style w:type="character" w:customStyle="1" w:styleId="a5">
    <w:name w:val="Абзац списка Знак"/>
    <w:aliases w:val="Table no. List Paragraph Знак,Bullet1 Знак,References Знак,List Paragraph (numbered (a)) Знак,IBL List Paragraph Знак,List Paragraph nowy Знак,Numbered List Paragraph Знак,Akapit z listą BS Знак,List Paragraph 1 Знак,Абзац списка3 Знак"/>
    <w:link w:val="a4"/>
    <w:uiPriority w:val="34"/>
    <w:locked/>
    <w:rsid w:val="00A61B9C"/>
    <w:rPr>
      <w:sz w:val="22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9F3F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9F3FC9"/>
    <w:rPr>
      <w:b/>
      <w:bCs/>
    </w:rPr>
  </w:style>
  <w:style w:type="character" w:styleId="ab">
    <w:name w:val="Emphasis"/>
    <w:uiPriority w:val="20"/>
    <w:qFormat/>
    <w:rsid w:val="009F3F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9FBE-D88A-4C00-8C99-89BABB9F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Gladzor-comp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Gladzor</dc:creator>
  <cp:keywords/>
  <cp:lastModifiedBy>User</cp:lastModifiedBy>
  <cp:revision>2</cp:revision>
  <cp:lastPrinted>2026-03-13T10:25:00Z</cp:lastPrinted>
  <dcterms:created xsi:type="dcterms:W3CDTF">2026-03-13T10:57:00Z</dcterms:created>
  <dcterms:modified xsi:type="dcterms:W3CDTF">2026-03-13T10:57:00Z</dcterms:modified>
</cp:coreProperties>
</file>